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50AE" w14:textId="77777777" w:rsidR="004D6598" w:rsidRDefault="004D6598" w:rsidP="004D6598">
      <w:pPr>
        <w:jc w:val="center"/>
      </w:pPr>
      <w:r>
        <w:rPr>
          <w:b/>
          <w:sz w:val="32"/>
          <w:szCs w:val="32"/>
        </w:rPr>
        <w:t>House Watch Request</w:t>
      </w:r>
    </w:p>
    <w:p w14:paraId="78FB1626" w14:textId="77777777" w:rsidR="004D6598" w:rsidRDefault="004D6598" w:rsidP="004D6598"/>
    <w:p w14:paraId="23E9FC6F" w14:textId="058F9671" w:rsidR="004D6598" w:rsidRDefault="004D6598" w:rsidP="004D6598">
      <w:r>
        <w:t>RESIDENT ________________________</w:t>
      </w:r>
      <w:r>
        <w:tab/>
      </w:r>
      <w:r>
        <w:t>DATES AWAY ____________-______________</w:t>
      </w:r>
    </w:p>
    <w:p w14:paraId="6286005E" w14:textId="77777777" w:rsidR="004D6598" w:rsidRDefault="004D6598" w:rsidP="004D6598"/>
    <w:p w14:paraId="49C91261" w14:textId="77777777" w:rsidR="004D6598" w:rsidRDefault="004D6598" w:rsidP="004D6598">
      <w:r>
        <w:t>ADDRESS TO BE WATCHED: ___________________________________________________</w:t>
      </w:r>
    </w:p>
    <w:p w14:paraId="41D2F339" w14:textId="77777777" w:rsidR="004D6598" w:rsidRDefault="004D6598" w:rsidP="004D6598"/>
    <w:p w14:paraId="54C99F55" w14:textId="77777777" w:rsidR="004D6598" w:rsidRDefault="004D6598" w:rsidP="004D6598">
      <w:r>
        <w:t>Is anyone allowed at the residence? ______ If Yes Then Who? ___________________________</w:t>
      </w:r>
    </w:p>
    <w:p w14:paraId="55F2609C" w14:textId="77777777" w:rsidR="004D6598" w:rsidRDefault="004D6598" w:rsidP="004D6598">
      <w:r>
        <w:t xml:space="preserve">                                                                                                    ___________________________</w:t>
      </w:r>
    </w:p>
    <w:p w14:paraId="4E712D9E" w14:textId="77777777" w:rsidR="004D6598" w:rsidRDefault="004D6598" w:rsidP="004D6598">
      <w:r>
        <w:t xml:space="preserve">                                                                                                    ___________________________</w:t>
      </w:r>
    </w:p>
    <w:p w14:paraId="66EFE448" w14:textId="77777777" w:rsidR="004D6598" w:rsidRDefault="004D6598" w:rsidP="004D6598"/>
    <w:p w14:paraId="1C158EDA" w14:textId="77777777" w:rsidR="004D6598" w:rsidRDefault="004D6598" w:rsidP="004D6598">
      <w:r>
        <w:t>What vehicle(s) should only be at the residence? ______________________________________</w:t>
      </w:r>
    </w:p>
    <w:p w14:paraId="0215FBDE" w14:textId="77777777" w:rsidR="004D6598" w:rsidRDefault="004D6598" w:rsidP="004D6598">
      <w:r>
        <w:t xml:space="preserve">                                                                               ______________________________________</w:t>
      </w:r>
    </w:p>
    <w:p w14:paraId="206C2FBE" w14:textId="77777777" w:rsidR="004D6598" w:rsidRDefault="004D6598" w:rsidP="004D6598">
      <w:r>
        <w:t xml:space="preserve">                                                                               ______________________________________</w:t>
      </w:r>
    </w:p>
    <w:p w14:paraId="7170596D" w14:textId="77777777" w:rsidR="004D6598" w:rsidRDefault="004D6598" w:rsidP="004D6598"/>
    <w:p w14:paraId="7E238D6D" w14:textId="77777777" w:rsidR="004D6598" w:rsidRDefault="004D6598" w:rsidP="004D6598">
      <w:r>
        <w:t>Will any lights be left on? _______ If Yes Which Ones? ________________________________</w:t>
      </w:r>
    </w:p>
    <w:p w14:paraId="34F57EEB" w14:textId="77777777" w:rsidR="004D6598" w:rsidRDefault="004D6598" w:rsidP="004D6598"/>
    <w:p w14:paraId="4912BBA3" w14:textId="77777777" w:rsidR="004D6598" w:rsidRDefault="004D6598" w:rsidP="004D6598"/>
    <w:p w14:paraId="6EB533E1" w14:textId="77777777" w:rsidR="004D6598" w:rsidRDefault="004D6598" w:rsidP="004D6598">
      <w:r>
        <w:t xml:space="preserve">Who should we contact in case of an emergency? </w:t>
      </w:r>
      <w:r>
        <w:tab/>
        <w:t>___________________________________</w:t>
      </w:r>
    </w:p>
    <w:p w14:paraId="38942C82" w14:textId="77777777" w:rsidR="004D6598" w:rsidRDefault="004D6598" w:rsidP="004D659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Phone #       </w:t>
      </w:r>
      <w:r>
        <w:tab/>
        <w:t>___________________________________</w:t>
      </w:r>
    </w:p>
    <w:p w14:paraId="67DA03DD" w14:textId="77777777" w:rsidR="004D6598" w:rsidRDefault="004D6598" w:rsidP="004D6598">
      <w:r>
        <w:t>Officer Check Dates and Times</w:t>
      </w:r>
    </w:p>
    <w:p w14:paraId="31D31652" w14:textId="77777777" w:rsidR="004D6598" w:rsidRDefault="004D6598" w:rsidP="004D6598">
      <w:r>
        <w:t>Date</w:t>
      </w:r>
      <w:r>
        <w:tab/>
      </w:r>
      <w:r>
        <w:tab/>
      </w:r>
      <w:r>
        <w:tab/>
        <w:t xml:space="preserve">Time </w:t>
      </w:r>
      <w:r>
        <w:tab/>
      </w:r>
      <w:r>
        <w:tab/>
        <w:t>Status</w:t>
      </w:r>
      <w:r>
        <w:tab/>
      </w:r>
      <w:r>
        <w:tab/>
        <w:t>Date</w:t>
      </w:r>
      <w:r>
        <w:tab/>
      </w:r>
      <w:r>
        <w:tab/>
      </w:r>
      <w:r>
        <w:tab/>
        <w:t>Time</w:t>
      </w:r>
      <w:r>
        <w:tab/>
      </w:r>
      <w:r>
        <w:tab/>
        <w:t>Status</w:t>
      </w:r>
    </w:p>
    <w:p w14:paraId="0A0C03E3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09FDC282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671B9AB0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290A4B40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0AF58CA7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09219134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67CC23A6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1D807425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63F464F0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31D13F8D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437FE16F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1BF837AB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1C7C5485" w14:textId="77777777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68C32B09" w14:textId="77777777" w:rsidR="004D6598" w:rsidRDefault="004D6598" w:rsidP="004D6598">
      <w:r>
        <w:t>______________        ________        _______</w:t>
      </w:r>
      <w:r>
        <w:tab/>
        <w:t>________________</w:t>
      </w:r>
      <w:r>
        <w:tab/>
        <w:t>________</w:t>
      </w:r>
      <w:r>
        <w:tab/>
        <w:t>______</w:t>
      </w:r>
    </w:p>
    <w:p w14:paraId="22B5BA69" w14:textId="3603F1F6" w:rsidR="004D6598" w:rsidRDefault="004D6598" w:rsidP="004D6598">
      <w:r>
        <w:t>______________        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2373F291" w14:textId="1173F859" w:rsidR="004D6598" w:rsidRDefault="004D6598" w:rsidP="004D6598">
      <w:r>
        <w:t>______________</w:t>
      </w:r>
      <w:r>
        <w:tab/>
        <w:t>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2967E788" w14:textId="46A13526" w:rsidR="004D6598" w:rsidRDefault="004D6598" w:rsidP="004D6598">
      <w:pPr>
        <w:pBdr>
          <w:bottom w:val="single" w:sz="12" w:space="5" w:color="auto"/>
        </w:pBdr>
      </w:pPr>
      <w:r>
        <w:t>______________</w:t>
      </w:r>
      <w:r>
        <w:tab/>
        <w:t>________</w:t>
      </w:r>
      <w:r>
        <w:tab/>
        <w:t>_______</w:t>
      </w:r>
      <w:r>
        <w:tab/>
        <w:t>________________</w:t>
      </w:r>
      <w:r>
        <w:tab/>
        <w:t>________</w:t>
      </w:r>
      <w:r>
        <w:tab/>
        <w:t>______</w:t>
      </w:r>
    </w:p>
    <w:p w14:paraId="30BD1122" w14:textId="1A94B87D" w:rsidR="004D6598" w:rsidRDefault="004D6598" w:rsidP="004D6598">
      <w:r>
        <w:t xml:space="preserve">This watch request </w:t>
      </w:r>
      <w:r>
        <w:rPr>
          <w:b/>
          <w:u w:val="single"/>
        </w:rPr>
        <w:t>DOES NOT</w:t>
      </w:r>
      <w:r>
        <w:t xml:space="preserve"> guarantee that your house is safe and secure and 100% effective and that it only implies that during routine patrol if we notice that something has been tampered with</w:t>
      </w:r>
      <w:r>
        <w:t>,</w:t>
      </w:r>
      <w:r>
        <w:t xml:space="preserve"> that we will contact you or the person that you</w:t>
      </w:r>
      <w:r>
        <w:t xml:space="preserve"> have</w:t>
      </w:r>
      <w:r>
        <w:t xml:space="preserve"> list</w:t>
      </w:r>
      <w:r>
        <w:t>ed</w:t>
      </w:r>
      <w:r>
        <w:t xml:space="preserve"> as your </w:t>
      </w:r>
      <w:r>
        <w:t>point of contact</w:t>
      </w:r>
      <w:r>
        <w:t>.</w:t>
      </w:r>
    </w:p>
    <w:p w14:paraId="604707A9" w14:textId="77777777" w:rsidR="004D6598" w:rsidRDefault="004D6598" w:rsidP="004D6598"/>
    <w:p w14:paraId="5B9337A7" w14:textId="77777777" w:rsidR="004D6598" w:rsidRDefault="004D6598" w:rsidP="00901F38"/>
    <w:p w14:paraId="77C92A49" w14:textId="3D9A17E3" w:rsidR="003026BC" w:rsidRPr="00A74CC2" w:rsidRDefault="004D6598" w:rsidP="00901F38">
      <w:r>
        <w:t>___________________________Signature of Resident</w:t>
      </w:r>
    </w:p>
    <w:sectPr w:rsidR="003026BC" w:rsidRPr="00A74C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FA1" w14:textId="77777777" w:rsidR="00901F38" w:rsidRDefault="00901F38" w:rsidP="00901F38">
      <w:r>
        <w:separator/>
      </w:r>
    </w:p>
  </w:endnote>
  <w:endnote w:type="continuationSeparator" w:id="0">
    <w:p w14:paraId="0A3E356A" w14:textId="77777777" w:rsidR="00901F38" w:rsidRDefault="00901F38" w:rsidP="009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5376" w14:textId="4D2D448F" w:rsidR="00901F38" w:rsidRPr="00901F38" w:rsidRDefault="00901F38" w:rsidP="00901F38">
    <w:pPr>
      <w:pStyle w:val="Footer"/>
      <w:jc w:val="center"/>
      <w:rPr>
        <w:sz w:val="28"/>
        <w:szCs w:val="28"/>
      </w:rPr>
    </w:pPr>
    <w:r w:rsidRPr="00901F38">
      <w:rPr>
        <w:sz w:val="28"/>
        <w:szCs w:val="28"/>
      </w:rPr>
      <w:t>105 W. Main St. Wolfe City, TX 75496</w:t>
    </w:r>
    <w:r w:rsidRPr="00901F38">
      <w:rPr>
        <w:sz w:val="28"/>
        <w:szCs w:val="28"/>
      </w:rPr>
      <w:tab/>
    </w:r>
    <w:r w:rsidR="00CC0FF1">
      <w:rPr>
        <w:sz w:val="28"/>
        <w:szCs w:val="28"/>
      </w:rPr>
      <w:t xml:space="preserve">    </w:t>
    </w:r>
    <w:r w:rsidRPr="00901F38">
      <w:rPr>
        <w:sz w:val="28"/>
        <w:szCs w:val="28"/>
      </w:rPr>
      <w:t>Phone: (903) 496-2800 Fax: (903) 496-7699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B68E" w14:textId="77777777" w:rsidR="00901F38" w:rsidRDefault="00901F38" w:rsidP="00901F38">
      <w:r>
        <w:separator/>
      </w:r>
    </w:p>
  </w:footnote>
  <w:footnote w:type="continuationSeparator" w:id="0">
    <w:p w14:paraId="75DC1233" w14:textId="77777777" w:rsidR="00901F38" w:rsidRDefault="00901F38" w:rsidP="009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2C6B" w14:textId="77777777" w:rsidR="006B355C" w:rsidRDefault="006B355C" w:rsidP="006B355C">
    <w:pPr>
      <w:pBdr>
        <w:bottom w:val="single" w:sz="12" w:space="1" w:color="auto"/>
      </w:pBdr>
      <w:jc w:val="right"/>
      <w:rPr>
        <w:sz w:val="72"/>
        <w:szCs w:val="72"/>
      </w:rPr>
    </w:pPr>
    <w:bookmarkStart w:id="0" w:name="_Hlk153279911"/>
    <w:r>
      <w:rPr>
        <w:noProof/>
      </w:rPr>
      <w:drawing>
        <wp:anchor distT="0" distB="0" distL="114300" distR="114300" simplePos="0" relativeHeight="251659264" behindDoc="0" locked="0" layoutInCell="1" allowOverlap="1" wp14:anchorId="1E8FC037" wp14:editId="0BCDD26E">
          <wp:simplePos x="0" y="0"/>
          <wp:positionH relativeFrom="column">
            <wp:posOffset>-428625</wp:posOffset>
          </wp:positionH>
          <wp:positionV relativeFrom="paragraph">
            <wp:posOffset>-276225</wp:posOffset>
          </wp:positionV>
          <wp:extent cx="828675" cy="866775"/>
          <wp:effectExtent l="0" t="0" r="9525" b="9525"/>
          <wp:wrapNone/>
          <wp:docPr id="505635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3591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39DD">
      <w:rPr>
        <w:sz w:val="72"/>
        <w:szCs w:val="72"/>
      </w:rPr>
      <w:t>Wolfe City Police</w:t>
    </w:r>
    <w:r>
      <w:rPr>
        <w:sz w:val="72"/>
        <w:szCs w:val="72"/>
      </w:rPr>
      <w:t xml:space="preserve"> </w:t>
    </w:r>
    <w:r w:rsidRPr="005A39DD">
      <w:rPr>
        <w:sz w:val="72"/>
        <w:szCs w:val="72"/>
      </w:rPr>
      <w:t>Department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D"/>
    <w:rsid w:val="00033B37"/>
    <w:rsid w:val="001D6399"/>
    <w:rsid w:val="003026BC"/>
    <w:rsid w:val="004D6598"/>
    <w:rsid w:val="005A39DD"/>
    <w:rsid w:val="006B355C"/>
    <w:rsid w:val="007F0374"/>
    <w:rsid w:val="00901F38"/>
    <w:rsid w:val="00A74CC2"/>
    <w:rsid w:val="00AD16F2"/>
    <w:rsid w:val="00B24C88"/>
    <w:rsid w:val="00CC0FF1"/>
    <w:rsid w:val="00D42624"/>
    <w:rsid w:val="00E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5F36"/>
  <w15:chartTrackingRefBased/>
  <w15:docId w15:val="{F30D60FF-9CB6-4CC3-8073-4B03E39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3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01F38"/>
  </w:style>
  <w:style w:type="paragraph" w:styleId="Footer">
    <w:name w:val="footer"/>
    <w:basedOn w:val="Normal"/>
    <w:link w:val="FooterChar"/>
    <w:uiPriority w:val="99"/>
    <w:unhideWhenUsed/>
    <w:rsid w:val="00901F3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01F38"/>
  </w:style>
  <w:style w:type="paragraph" w:styleId="NormalWeb">
    <w:name w:val="Normal (Web)"/>
    <w:basedOn w:val="Normal"/>
    <w:uiPriority w:val="99"/>
    <w:semiHidden/>
    <w:unhideWhenUsed/>
    <w:rsid w:val="003026BC"/>
    <w:pPr>
      <w:spacing w:before="100" w:beforeAutospacing="1" w:after="100" w:afterAutospacing="1"/>
    </w:pPr>
  </w:style>
  <w:style w:type="character" w:customStyle="1" w:styleId="hqeo7">
    <w:name w:val="hqeo7"/>
    <w:basedOn w:val="DefaultParagraphFont"/>
    <w:rsid w:val="0030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Hayes</dc:creator>
  <cp:keywords/>
  <dc:description/>
  <cp:lastModifiedBy>Jarred Hayes</cp:lastModifiedBy>
  <cp:revision>2</cp:revision>
  <cp:lastPrinted>2023-06-28T17:09:00Z</cp:lastPrinted>
  <dcterms:created xsi:type="dcterms:W3CDTF">2024-03-05T15:18:00Z</dcterms:created>
  <dcterms:modified xsi:type="dcterms:W3CDTF">2024-03-05T15:18:00Z</dcterms:modified>
</cp:coreProperties>
</file>