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BCE1" w14:textId="77777777" w:rsidR="00C158F1" w:rsidRDefault="00C158F1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Regular Council Meeting</w:t>
      </w:r>
    </w:p>
    <w:p w14:paraId="3965BF79" w14:textId="6BE37509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103 W. MAIN ST</w:t>
      </w:r>
    </w:p>
    <w:p w14:paraId="0F6F5CB4" w14:textId="77777777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WOLFE CITY, TEXAS 75496</w:t>
      </w:r>
    </w:p>
    <w:p w14:paraId="3E440D67" w14:textId="1FB0F2E9" w:rsidR="000A1957" w:rsidRPr="00202485" w:rsidRDefault="00C158F1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December 8th</w:t>
      </w:r>
      <w:r w:rsidR="000A1957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, 2025</w:t>
      </w:r>
    </w:p>
    <w:p w14:paraId="53C3021B" w14:textId="2357F1AC" w:rsidR="000A1957" w:rsidRPr="00202485" w:rsidRDefault="00C158F1" w:rsidP="000A1957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6</w:t>
      </w:r>
      <w:r w:rsidR="000A1957"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:00 p.m.</w:t>
      </w:r>
      <w:r w:rsidR="000A1957" w:rsidRPr="00202485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 </w:t>
      </w:r>
    </w:p>
    <w:p w14:paraId="7B34AFE7" w14:textId="77777777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2F4D38EA" w14:textId="77777777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08D368F" w14:textId="77777777" w:rsidR="000A1957" w:rsidRPr="003746D7" w:rsidRDefault="000A1957" w:rsidP="000A1957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8F6FFBA" w14:textId="471E908D" w:rsidR="000A1957" w:rsidRPr="0078530C" w:rsidRDefault="00AF2D37" w:rsidP="000A195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Hlk166171491"/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Call to Order </w:t>
      </w:r>
    </w:p>
    <w:p w14:paraId="46E3682F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</w:t>
      </w:r>
    </w:p>
    <w:p w14:paraId="1D20B096" w14:textId="7A9C3F5F" w:rsidR="000A1957" w:rsidRPr="0078530C" w:rsidRDefault="00AF2D37" w:rsidP="000A195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City Council Roll Call to determine quorum </w:t>
      </w:r>
    </w:p>
    <w:p w14:paraId="0435573F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D60C61C" w14:textId="57380AA8" w:rsidR="000A1957" w:rsidRPr="0078530C" w:rsidRDefault="00AF2D37" w:rsidP="000A195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>Invocation</w:t>
      </w:r>
    </w:p>
    <w:p w14:paraId="549CD8D1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8FBFB9" w14:textId="75C4E963" w:rsidR="00FA3407" w:rsidRPr="0078530C" w:rsidRDefault="00AF2D37" w:rsidP="00FA340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Pledge of Allegiance</w:t>
      </w:r>
      <w:bookmarkStart w:id="1" w:name="_Hlk66428394"/>
      <w:bookmarkEnd w:id="0"/>
    </w:p>
    <w:p w14:paraId="11BB1239" w14:textId="77777777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</w:rPr>
        <w:t xml:space="preserve"> </w:t>
      </w:r>
    </w:p>
    <w:p w14:paraId="50B6CB67" w14:textId="0F03CE2C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  <w:b/>
          <w:bCs/>
        </w:rPr>
        <w:t>5</w:t>
      </w:r>
      <w:r w:rsidRPr="0078530C">
        <w:rPr>
          <w:rFonts w:ascii="Times New Roman" w:hAnsi="Times New Roman" w:cs="Times New Roman"/>
        </w:rPr>
        <w:t>.</w:t>
      </w:r>
      <w:r w:rsidR="0078530C">
        <w:rPr>
          <w:rFonts w:ascii="Times New Roman" w:hAnsi="Times New Roman" w:cs="Times New Roman"/>
        </w:rPr>
        <w:t xml:space="preserve"> </w:t>
      </w:r>
      <w:r w:rsidRPr="0078530C">
        <w:rPr>
          <w:rFonts w:ascii="Times New Roman" w:hAnsi="Times New Roman" w:cs="Times New Roman"/>
        </w:rPr>
        <w:t xml:space="preserve">Approve/accept Consent Calendar </w:t>
      </w:r>
    </w:p>
    <w:p w14:paraId="00B959DF" w14:textId="77777777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</w:p>
    <w:p w14:paraId="0C69E034" w14:textId="26E50F13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  <w:b/>
          <w:bCs/>
        </w:rPr>
        <w:t xml:space="preserve">6. </w:t>
      </w:r>
      <w:r w:rsidRPr="0078530C">
        <w:rPr>
          <w:rFonts w:ascii="Times New Roman" w:hAnsi="Times New Roman" w:cs="Times New Roman"/>
        </w:rPr>
        <w:t>Approve/accept City Staff/City Council Reports</w:t>
      </w:r>
    </w:p>
    <w:p w14:paraId="54CAD29A" w14:textId="77777777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</w:p>
    <w:p w14:paraId="03FE4221" w14:textId="3F1E66E5" w:rsidR="00FA3407" w:rsidRPr="0078530C" w:rsidRDefault="00FA3407" w:rsidP="00FA3407">
      <w:pPr>
        <w:pStyle w:val="Default"/>
        <w:jc w:val="center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</w:rPr>
        <w:t>Police Department Report; Court Clerk/Water Clerk report.</w:t>
      </w:r>
    </w:p>
    <w:p w14:paraId="4C3B99D8" w14:textId="0C5E26C0" w:rsidR="00FA3407" w:rsidRPr="0078530C" w:rsidRDefault="00FA3407" w:rsidP="00FA3407">
      <w:pPr>
        <w:pStyle w:val="Default"/>
        <w:jc w:val="center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</w:rPr>
        <w:t>Public Works Dept., including work order report.</w:t>
      </w:r>
    </w:p>
    <w:p w14:paraId="0D18150C" w14:textId="3C801DE0" w:rsidR="000642BD" w:rsidRPr="0078530C" w:rsidRDefault="00FA3407" w:rsidP="0078530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hAnsi="Times New Roman" w:cs="Times New Roman"/>
        </w:rPr>
        <w:t>City Secretary report &amp; financial reports; Mayor’s reports</w:t>
      </w:r>
    </w:p>
    <w:p w14:paraId="16300689" w14:textId="77777777" w:rsidR="0078530C" w:rsidRPr="0078530C" w:rsidRDefault="0078530C" w:rsidP="0078530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19993A" w14:textId="64585C40" w:rsidR="000642BD" w:rsidRPr="0078530C" w:rsidRDefault="00FA3407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72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</w:t>
      </w:r>
      <w:r w:rsidRPr="00785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7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. Discussion</w:t>
      </w:r>
      <w:r w:rsidR="000642BD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and /or Action to Approve the E</w:t>
      </w:r>
      <w:r w:rsidR="00AF2D37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conomic Development Committee </w:t>
      </w:r>
      <w:r w:rsidR="000642BD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Grant Process. </w:t>
      </w:r>
    </w:p>
    <w:p w14:paraId="363EC587" w14:textId="77777777" w:rsidR="00AF2D37" w:rsidRPr="0078530C" w:rsidRDefault="00AF2D37" w:rsidP="00AF2D37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A0A34F" w14:textId="0001EE06" w:rsidR="00AF2D37" w:rsidRPr="0078530C" w:rsidRDefault="0078530C" w:rsidP="00FA3407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785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8. 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Discussion</w:t>
      </w:r>
      <w:r w:rsidR="00AF2D37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and/or Action from the Street Committee. </w:t>
      </w:r>
    </w:p>
    <w:p w14:paraId="6D0CD2AA" w14:textId="77777777" w:rsidR="000A1957" w:rsidRPr="0078530C" w:rsidRDefault="000A1957" w:rsidP="0078530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2E8FF" w14:textId="65151280" w:rsidR="00C158F1" w:rsidRPr="0078530C" w:rsidRDefault="0078530C" w:rsidP="0078530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85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0A1957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Discussion </w:t>
      </w:r>
      <w:r w:rsidR="00C158F1" w:rsidRPr="0078530C">
        <w:rPr>
          <w:rFonts w:ascii="Times New Roman" w:eastAsia="Times New Roman" w:hAnsi="Times New Roman" w:cs="Times New Roman"/>
          <w:kern w:val="0"/>
          <w14:ligatures w14:val="none"/>
        </w:rPr>
        <w:t>and/or Action to place on the ballot:</w:t>
      </w:r>
    </w:p>
    <w:p w14:paraId="69C56764" w14:textId="77777777" w:rsidR="003746D7" w:rsidRPr="0078530C" w:rsidRDefault="003746D7" w:rsidP="000A19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9EEFC1" w14:textId="59609873" w:rsidR="000A1957" w:rsidRPr="0078530C" w:rsidRDefault="003746D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Discussion of and possible action on an ordinance ordering a proposition to be placed on the ballot which would simultaneously reduce the EDC sales and use tax and impose a street maintenance tax while keeping the overall tax burden the same</w:t>
      </w:r>
      <w:r w:rsidRPr="007853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."</w:t>
      </w:r>
    </w:p>
    <w:p w14:paraId="6260B619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3336C801" w14:textId="5D788409" w:rsidR="000A1957" w:rsidRDefault="0078530C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bookmarkStart w:id="2" w:name="_Hlk493674155"/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10.</w:t>
      </w:r>
      <w:r w:rsidR="00FA340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Executive Session               </w:t>
      </w:r>
      <w:r w:rsidR="000A1957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Entered: p.m.               </w:t>
      </w:r>
      <w:proofErr w:type="gramStart"/>
      <w:r w:rsidR="000A1957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Exited</w:t>
      </w:r>
      <w:proofErr w:type="gramEnd"/>
      <w:r w:rsidR="000A1957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: p.m.</w:t>
      </w:r>
    </w:p>
    <w:p w14:paraId="14B8A57D" w14:textId="31D11632" w:rsidR="0078530C" w:rsidRPr="0078530C" w:rsidRDefault="009A1AF0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7A3AFEB" w14:textId="77777777" w:rsidR="000A1957" w:rsidRPr="0078530C" w:rsidRDefault="000A1957" w:rsidP="000A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lang w:val="en"/>
          <w14:ligatures w14:val="none"/>
        </w:rPr>
      </w:pPr>
    </w:p>
    <w:p w14:paraId="3DA0B73E" w14:textId="5FAAFB10" w:rsidR="000A1957" w:rsidRDefault="00FA3407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</w:t>
      </w:r>
      <w:r w:rsidR="0078530C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</w:t>
      </w: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.</w:t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proofErr w:type="gramStart"/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Take action</w:t>
      </w:r>
      <w:proofErr w:type="gramEnd"/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on any item discussed in Executive Session</w:t>
      </w:r>
    </w:p>
    <w:p w14:paraId="3722142A" w14:textId="77777777" w:rsidR="00C56F31" w:rsidRDefault="00C56F31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69DBBD31" w14:textId="72816697" w:rsidR="00C56F31" w:rsidRPr="0078530C" w:rsidRDefault="00C56F31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C56F31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   </w:t>
      </w:r>
      <w:r w:rsidRPr="00C56F31">
        <w:rPr>
          <w:w w:val="105"/>
          <w:sz w:val="20"/>
          <w:szCs w:val="20"/>
        </w:rPr>
        <w:t>A.</w:t>
      </w:r>
      <w:r w:rsidRPr="00C56F31">
        <w:rPr>
          <w:spacing w:val="-8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Section 551.071</w:t>
      </w:r>
      <w:r w:rsidRPr="00C56F31">
        <w:rPr>
          <w:spacing w:val="-4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(1)</w:t>
      </w:r>
      <w:r w:rsidRPr="00C56F31">
        <w:rPr>
          <w:spacing w:val="-1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&amp;</w:t>
      </w:r>
      <w:r w:rsidRPr="00C56F31">
        <w:rPr>
          <w:spacing w:val="-7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(2)</w:t>
      </w:r>
      <w:r w:rsidRPr="00C56F31">
        <w:rPr>
          <w:spacing w:val="-10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Consultation with City</w:t>
      </w:r>
      <w:r w:rsidRPr="00C56F31">
        <w:rPr>
          <w:spacing w:val="-3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Attorney on any</w:t>
      </w:r>
      <w:r w:rsidRPr="00C56F31">
        <w:rPr>
          <w:spacing w:val="-4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regular session agenda item</w:t>
      </w:r>
      <w:r w:rsidRPr="00C56F31">
        <w:rPr>
          <w:spacing w:val="-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requiring confidential, attorney/client advice necessitated</w:t>
      </w:r>
      <w:r w:rsidRPr="00C56F31">
        <w:rPr>
          <w:spacing w:val="21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by</w:t>
      </w:r>
      <w:r w:rsidRPr="00C56F31">
        <w:rPr>
          <w:spacing w:val="-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the</w:t>
      </w:r>
      <w:r w:rsidRPr="00C56F31">
        <w:rPr>
          <w:spacing w:val="-5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deliberation or</w:t>
      </w:r>
      <w:r w:rsidRPr="00C56F31">
        <w:rPr>
          <w:spacing w:val="-9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discussion of</w:t>
      </w:r>
      <w:r w:rsidRPr="00C56F31">
        <w:rPr>
          <w:spacing w:val="-10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said items</w:t>
      </w:r>
      <w:r w:rsidRPr="00C56F31">
        <w:rPr>
          <w:spacing w:val="-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(as</w:t>
      </w:r>
      <w:r w:rsidRPr="00C56F31">
        <w:rPr>
          <w:spacing w:val="-6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needed</w:t>
      </w:r>
      <w:r>
        <w:rPr>
          <w:w w:val="105"/>
          <w:sz w:val="19"/>
        </w:rPr>
        <w:t>).</w:t>
      </w:r>
    </w:p>
    <w:p w14:paraId="59A29C70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4E586980" w14:textId="559CB488" w:rsidR="000A1957" w:rsidRPr="0078530C" w:rsidRDefault="00FA3407" w:rsidP="0078530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</w:t>
      </w:r>
      <w:r w:rsidR="0078530C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2</w:t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. </w:t>
      </w:r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Discussion of takeaways and assigned tasks. </w:t>
      </w:r>
    </w:p>
    <w:p w14:paraId="30D43429" w14:textId="77777777" w:rsidR="000A1957" w:rsidRPr="0078530C" w:rsidRDefault="000A1957" w:rsidP="000A1957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Notes-</w:t>
      </w:r>
    </w:p>
    <w:p w14:paraId="57E1C882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bookmarkEnd w:id="2"/>
    <w:p w14:paraId="0BD6053C" w14:textId="3DDEE224" w:rsidR="000A1957" w:rsidRPr="0078530C" w:rsidRDefault="000A1957" w:rsidP="0078530C">
      <w:pPr>
        <w:pStyle w:val="ListParagraph"/>
        <w:numPr>
          <w:ilvl w:val="0"/>
          <w:numId w:val="9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Adjourn</w:t>
      </w:r>
      <w:bookmarkEnd w:id="1"/>
    </w:p>
    <w:p w14:paraId="77F573CB" w14:textId="77777777" w:rsidR="000A1957" w:rsidRPr="0078530C" w:rsidRDefault="000A1957" w:rsidP="000A195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1E68368C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  <w:t xml:space="preserve">Notice:  If you plan to attend this public meeting and you have a disability that requires special arrangements or if you need an interpreter, please call 903-496-2251 (voice) or e-mail </w:t>
      </w:r>
      <w:hyperlink r:id="rId7" w:history="1">
        <w:r w:rsidRPr="0078530C">
          <w:rPr>
            <w:rFonts w:ascii="Times New Roman" w:eastAsiaTheme="majorEastAsia" w:hAnsi="Times New Roman" w:cs="Times New Roman"/>
            <w:bCs/>
            <w:color w:val="0000FF"/>
            <w:kern w:val="0"/>
            <w:u w:val="single"/>
            <w:lang w:val="en"/>
            <w14:ligatures w14:val="none"/>
          </w:rPr>
          <w:t>nsanders@wolfecitytx.org</w:t>
        </w:r>
      </w:hyperlink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at least 48 hours prior to the scheduled meeting.  Reasonable accommodation will be </w:t>
      </w:r>
      <w:proofErr w:type="gramStart"/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made</w:t>
      </w:r>
      <w:proofErr w:type="gramEnd"/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to assist you. </w:t>
      </w:r>
    </w:p>
    <w:p w14:paraId="1F015FD2" w14:textId="77777777" w:rsidR="000A1957" w:rsidRPr="0078530C" w:rsidRDefault="000A1957" w:rsidP="000A1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  <w:t>Posting Certification</w:t>
      </w:r>
    </w:p>
    <w:p w14:paraId="12C5AF4B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44E285F8" w14:textId="77777777" w:rsidR="000A1957" w:rsidRPr="0078530C" w:rsidRDefault="000A1957" w:rsidP="000A1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I certify that this notice of this Meeting was posted on the City Hall bulletin board of the</w:t>
      </w:r>
    </w:p>
    <w:p w14:paraId="413A5E00" w14:textId="77777777" w:rsidR="000A1957" w:rsidRPr="0078530C" w:rsidRDefault="000A1957" w:rsidP="000A1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City of Wolfe City, Texas and posted in accordance with TX Gov Code, Chapter 551.</w:t>
      </w:r>
    </w:p>
    <w:p w14:paraId="7734F6D8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EEBC4C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BA84F3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B5A35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      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5108DE1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 xml:space="preserve">Nancy Sanders, </w:t>
      </w:r>
    </w:p>
    <w:p w14:paraId="371FB67F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>City Secretary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3E1DB48A" w14:textId="425D3D6E" w:rsidR="003E22ED" w:rsidRPr="0078530C" w:rsidRDefault="003E22ED">
      <w:pPr>
        <w:rPr>
          <w:rFonts w:ascii="Times New Roman" w:hAnsi="Times New Roman" w:cs="Times New Roman"/>
        </w:rPr>
      </w:pPr>
    </w:p>
    <w:sectPr w:rsidR="003E22ED" w:rsidRPr="007853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CD31" w14:textId="77777777" w:rsidR="000A1957" w:rsidRDefault="000A1957" w:rsidP="000A1957">
      <w:pPr>
        <w:spacing w:after="0" w:line="240" w:lineRule="auto"/>
      </w:pPr>
      <w:r>
        <w:separator/>
      </w:r>
    </w:p>
  </w:endnote>
  <w:endnote w:type="continuationSeparator" w:id="0">
    <w:p w14:paraId="5C715E2F" w14:textId="77777777" w:rsidR="000A1957" w:rsidRDefault="000A1957" w:rsidP="000A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E91C" w14:textId="77777777" w:rsidR="000A1957" w:rsidRDefault="000A1957" w:rsidP="000A1957">
      <w:pPr>
        <w:spacing w:after="0" w:line="240" w:lineRule="auto"/>
      </w:pPr>
      <w:r>
        <w:separator/>
      </w:r>
    </w:p>
  </w:footnote>
  <w:footnote w:type="continuationSeparator" w:id="0">
    <w:p w14:paraId="2F1F346C" w14:textId="77777777" w:rsidR="000A1957" w:rsidRDefault="000A1957" w:rsidP="000A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F095" w14:textId="77777777" w:rsidR="000A1957" w:rsidRPr="00202485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City of Wolfe City</w:t>
    </w:r>
  </w:p>
  <w:p w14:paraId="4F6B3E93" w14:textId="77777777" w:rsidR="000A1957" w:rsidRPr="00202485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101 W. Main St.</w:t>
    </w:r>
  </w:p>
  <w:p w14:paraId="604C5AF4" w14:textId="77777777" w:rsidR="000A1957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Wolfe City, Texas 75496</w:t>
    </w:r>
  </w:p>
  <w:p w14:paraId="6C4A1C67" w14:textId="77777777" w:rsidR="000A1957" w:rsidRPr="00202485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903-496-2551</w:t>
    </w:r>
  </w:p>
  <w:p w14:paraId="72308C7B" w14:textId="77777777" w:rsidR="000A1957" w:rsidRDefault="000A1957" w:rsidP="000A1957">
    <w:pPr>
      <w:pStyle w:val="Header"/>
      <w:jc w:val="center"/>
    </w:pPr>
  </w:p>
  <w:p w14:paraId="2C495DC9" w14:textId="77777777" w:rsidR="000A1957" w:rsidRDefault="000A1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CB7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7572D"/>
    <w:multiLevelType w:val="hybridMultilevel"/>
    <w:tmpl w:val="78B4066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A70"/>
    <w:multiLevelType w:val="hybridMultilevel"/>
    <w:tmpl w:val="DAE6553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78D1"/>
    <w:multiLevelType w:val="hybridMultilevel"/>
    <w:tmpl w:val="B50AD88E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1930A67"/>
    <w:multiLevelType w:val="hybridMultilevel"/>
    <w:tmpl w:val="F7B8ED1A"/>
    <w:lvl w:ilvl="0" w:tplc="BCE63E9C">
      <w:start w:val="9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51BEA"/>
    <w:multiLevelType w:val="hybridMultilevel"/>
    <w:tmpl w:val="5C328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15112C"/>
    <w:multiLevelType w:val="hybridMultilevel"/>
    <w:tmpl w:val="4DDED2E8"/>
    <w:lvl w:ilvl="0" w:tplc="C9F450DA">
      <w:start w:val="12"/>
      <w:numFmt w:val="decimal"/>
      <w:lvlText w:val="%1"/>
      <w:lvlJc w:val="left"/>
      <w:pPr>
        <w:ind w:left="5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E15653B"/>
    <w:multiLevelType w:val="hybridMultilevel"/>
    <w:tmpl w:val="00089812"/>
    <w:lvl w:ilvl="0" w:tplc="50987174">
      <w:start w:val="8"/>
      <w:numFmt w:val="decimal"/>
      <w:lvlText w:val="%1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531266952">
    <w:abstractNumId w:val="3"/>
  </w:num>
  <w:num w:numId="2" w16cid:durableId="272981729">
    <w:abstractNumId w:val="3"/>
  </w:num>
  <w:num w:numId="3" w16cid:durableId="878397575">
    <w:abstractNumId w:val="5"/>
  </w:num>
  <w:num w:numId="4" w16cid:durableId="1213151036">
    <w:abstractNumId w:val="0"/>
  </w:num>
  <w:num w:numId="5" w16cid:durableId="1697122468">
    <w:abstractNumId w:val="7"/>
  </w:num>
  <w:num w:numId="6" w16cid:durableId="1615941622">
    <w:abstractNumId w:val="4"/>
  </w:num>
  <w:num w:numId="7" w16cid:durableId="1001930555">
    <w:abstractNumId w:val="6"/>
  </w:num>
  <w:num w:numId="8" w16cid:durableId="1024597132">
    <w:abstractNumId w:val="2"/>
  </w:num>
  <w:num w:numId="9" w16cid:durableId="117669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7"/>
    <w:rsid w:val="00005600"/>
    <w:rsid w:val="000642BD"/>
    <w:rsid w:val="000A1957"/>
    <w:rsid w:val="003746D7"/>
    <w:rsid w:val="003E22ED"/>
    <w:rsid w:val="0078530C"/>
    <w:rsid w:val="007C3938"/>
    <w:rsid w:val="009A1AF0"/>
    <w:rsid w:val="00AF2D37"/>
    <w:rsid w:val="00C158F1"/>
    <w:rsid w:val="00C56F31"/>
    <w:rsid w:val="00E35671"/>
    <w:rsid w:val="00E459EE"/>
    <w:rsid w:val="00F6729E"/>
    <w:rsid w:val="00FA3407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9DC9"/>
  <w15:chartTrackingRefBased/>
  <w15:docId w15:val="{BDF30A86-AB10-40B9-85D4-6F229EF0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57"/>
  </w:style>
  <w:style w:type="paragraph" w:styleId="Heading1">
    <w:name w:val="heading 1"/>
    <w:basedOn w:val="Normal"/>
    <w:next w:val="Normal"/>
    <w:link w:val="Heading1Char"/>
    <w:uiPriority w:val="9"/>
    <w:qFormat/>
    <w:rsid w:val="000A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9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957"/>
  </w:style>
  <w:style w:type="paragraph" w:styleId="Footer">
    <w:name w:val="footer"/>
    <w:basedOn w:val="Normal"/>
    <w:link w:val="FooterChar"/>
    <w:uiPriority w:val="99"/>
    <w:unhideWhenUsed/>
    <w:rsid w:val="000A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57"/>
  </w:style>
  <w:style w:type="paragraph" w:customStyle="1" w:styleId="Default">
    <w:name w:val="Default"/>
    <w:rsid w:val="00FA3407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nders@wolfecity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6</cp:revision>
  <cp:lastPrinted>2025-12-02T17:30:00Z</cp:lastPrinted>
  <dcterms:created xsi:type="dcterms:W3CDTF">2025-11-26T15:55:00Z</dcterms:created>
  <dcterms:modified xsi:type="dcterms:W3CDTF">2025-12-02T21:17:00Z</dcterms:modified>
</cp:coreProperties>
</file>