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BCE1" w14:textId="77777777" w:rsidR="00C158F1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Regular Council Meeting</w:t>
      </w:r>
    </w:p>
    <w:p w14:paraId="3965BF79" w14:textId="6BE37509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103 W. MAIN ST</w:t>
      </w:r>
    </w:p>
    <w:p w14:paraId="0F6F5CB4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WOLFE CITY, TEXAS 75496</w:t>
      </w:r>
    </w:p>
    <w:p w14:paraId="3E440D67" w14:textId="1FB0F2E9" w:rsidR="000A1957" w:rsidRPr="00202485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December 8th</w:t>
      </w:r>
      <w:r w:rsidR="000A1957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, 2025</w:t>
      </w:r>
    </w:p>
    <w:p w14:paraId="53C3021B" w14:textId="2357F1AC" w:rsidR="000A1957" w:rsidRPr="00202485" w:rsidRDefault="00C158F1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6</w:t>
      </w:r>
      <w:r w:rsidR="000A1957" w:rsidRPr="00202485">
        <w:rPr>
          <w:rFonts w:ascii="Lucida Bright" w:eastAsia="Times New Roman" w:hAnsi="Lucida Bright" w:cs="Arial"/>
          <w:b/>
          <w:bCs/>
          <w:kern w:val="0"/>
          <w:sz w:val="22"/>
          <w:szCs w:val="22"/>
          <w14:ligatures w14:val="none"/>
        </w:rPr>
        <w:t>:00 p.m.</w:t>
      </w:r>
      <w:r w:rsidR="000A1957" w:rsidRPr="00202485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 xml:space="preserve"> </w:t>
      </w:r>
    </w:p>
    <w:p w14:paraId="7B34AFE7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F4D38EA" w14:textId="77777777" w:rsidR="000A1957" w:rsidRPr="00202485" w:rsidRDefault="000A1957" w:rsidP="000A1957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08D368F" w14:textId="77777777" w:rsidR="000A1957" w:rsidRPr="003746D7" w:rsidRDefault="000A1957" w:rsidP="000A1957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3746D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8F6FFBA" w14:textId="2D43E389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0" w:name="_Hlk166171491"/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Call to </w:t>
      </w:r>
      <w:proofErr w:type="gramStart"/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Order </w:t>
      </w:r>
      <w:r w:rsidR="00E83F3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83F39" w:rsidRPr="00E83F39">
        <w:rPr>
          <w:rFonts w:ascii="Times New Roman" w:eastAsia="Times New Roman" w:hAnsi="Times New Roman" w:cs="Times New Roman"/>
          <w:b/>
          <w:kern w:val="0"/>
          <w14:ligatures w14:val="none"/>
        </w:rPr>
        <w:t>6:00</w:t>
      </w:r>
      <w:proofErr w:type="gramEnd"/>
      <w:r w:rsidR="00E83F39" w:rsidRPr="00E83F39">
        <w:rPr>
          <w:rFonts w:ascii="Times New Roman" w:eastAsia="Times New Roman" w:hAnsi="Times New Roman" w:cs="Times New Roman"/>
          <w:b/>
          <w:kern w:val="0"/>
          <w14:ligatures w14:val="none"/>
        </w:rPr>
        <w:t>pm</w:t>
      </w:r>
    </w:p>
    <w:p w14:paraId="46E3682F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</w:t>
      </w:r>
    </w:p>
    <w:p w14:paraId="1D20B096" w14:textId="3E8D9F3D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City Council Roll Call to determine quorum </w:t>
      </w:r>
      <w:r w:rsidR="00E83F39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E83F39" w:rsidRPr="00E83F39">
        <w:rPr>
          <w:rFonts w:ascii="Times New Roman" w:eastAsia="Times New Roman" w:hAnsi="Times New Roman" w:cs="Times New Roman"/>
          <w:b/>
          <w:kern w:val="0"/>
          <w14:ligatures w14:val="none"/>
        </w:rPr>
        <w:t>All members present</w:t>
      </w:r>
    </w:p>
    <w:p w14:paraId="0435573F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D60C61C" w14:textId="57380AA8" w:rsidR="000A1957" w:rsidRPr="0078530C" w:rsidRDefault="00AF2D37" w:rsidP="000A195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14:ligatures w14:val="none"/>
        </w:rPr>
        <w:t>Invocation</w:t>
      </w:r>
    </w:p>
    <w:p w14:paraId="549CD8D1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FBFB9" w14:textId="75C4E963" w:rsidR="00FA3407" w:rsidRPr="0078530C" w:rsidRDefault="00AF2D37" w:rsidP="00FA3407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Pledge of Allegiance</w:t>
      </w:r>
      <w:bookmarkStart w:id="1" w:name="_Hlk66428394"/>
      <w:bookmarkEnd w:id="0"/>
    </w:p>
    <w:p w14:paraId="11BB1239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 xml:space="preserve"> </w:t>
      </w:r>
    </w:p>
    <w:p w14:paraId="50B6CB67" w14:textId="3C37E60B" w:rsidR="00FA3407" w:rsidRDefault="00AB4826" w:rsidP="00AB48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A3407" w:rsidRPr="0078530C">
        <w:rPr>
          <w:rFonts w:ascii="Times New Roman" w:hAnsi="Times New Roman" w:cs="Times New Roman"/>
        </w:rPr>
        <w:t xml:space="preserve">Approve/accept Consent Calendar </w:t>
      </w:r>
    </w:p>
    <w:p w14:paraId="0099B27D" w14:textId="3B6108DA" w:rsidR="00E83F39" w:rsidRP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 w:rsidRPr="00E83F39">
        <w:rPr>
          <w:rFonts w:ascii="Times New Roman" w:hAnsi="Times New Roman" w:cs="Times New Roman"/>
          <w:b/>
          <w:bCs/>
        </w:rPr>
        <w:t>November 10</w:t>
      </w:r>
      <w:r w:rsidRPr="00E83F39">
        <w:rPr>
          <w:rFonts w:ascii="Times New Roman" w:hAnsi="Times New Roman" w:cs="Times New Roman"/>
          <w:b/>
          <w:bCs/>
          <w:vertAlign w:val="superscript"/>
        </w:rPr>
        <w:t>th</w:t>
      </w:r>
      <w:r w:rsidRPr="00E83F39">
        <w:rPr>
          <w:rFonts w:ascii="Times New Roman" w:hAnsi="Times New Roman" w:cs="Times New Roman"/>
          <w:b/>
          <w:bCs/>
        </w:rPr>
        <w:t xml:space="preserve"> – Motion made by Brad Moore to Approve Consent Calendar</w:t>
      </w:r>
    </w:p>
    <w:p w14:paraId="73EEA0A6" w14:textId="68EA6222" w:rsidR="00E83F39" w:rsidRP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 w:rsidRPr="00E83F39">
        <w:rPr>
          <w:rFonts w:ascii="Times New Roman" w:hAnsi="Times New Roman" w:cs="Times New Roman"/>
          <w:b/>
          <w:bCs/>
        </w:rPr>
        <w:t>Second: Anthony Cruz</w:t>
      </w:r>
    </w:p>
    <w:p w14:paraId="2638DF32" w14:textId="37605285" w:rsid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 w:rsidRPr="00E83F39">
        <w:rPr>
          <w:rFonts w:ascii="Times New Roman" w:hAnsi="Times New Roman" w:cs="Times New Roman"/>
          <w:b/>
          <w:bCs/>
        </w:rPr>
        <w:t>Vote: All in favor</w:t>
      </w:r>
    </w:p>
    <w:p w14:paraId="5323AB6A" w14:textId="42D4C38C" w:rsid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25</w:t>
      </w:r>
      <w:r w:rsidRPr="00E83F39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- Motion to approve by Darlene Dawson </w:t>
      </w:r>
    </w:p>
    <w:p w14:paraId="2A957BF5" w14:textId="1664D8E4" w:rsid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Second: Anthony Cruz</w:t>
      </w:r>
    </w:p>
    <w:p w14:paraId="2031A617" w14:textId="590FB078" w:rsidR="00E83F39" w:rsidRPr="00E83F39" w:rsidRDefault="00E83F39" w:rsidP="00E83F39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Vote: All in favor, Brad Moore Obtained</w:t>
      </w:r>
    </w:p>
    <w:p w14:paraId="00B959DF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</w:p>
    <w:p w14:paraId="0C69E034" w14:textId="26E50F13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  <w:b/>
          <w:bCs/>
        </w:rPr>
        <w:t xml:space="preserve">6. </w:t>
      </w:r>
      <w:r w:rsidRPr="0078530C">
        <w:rPr>
          <w:rFonts w:ascii="Times New Roman" w:hAnsi="Times New Roman" w:cs="Times New Roman"/>
        </w:rPr>
        <w:t>Approve/accept City Staff/City Council Reports</w:t>
      </w:r>
    </w:p>
    <w:p w14:paraId="54CAD29A" w14:textId="77777777" w:rsidR="00FA3407" w:rsidRPr="0078530C" w:rsidRDefault="00FA3407" w:rsidP="00FA3407">
      <w:pPr>
        <w:pStyle w:val="Default"/>
        <w:rPr>
          <w:rFonts w:ascii="Times New Roman" w:hAnsi="Times New Roman" w:cs="Times New Roman"/>
        </w:rPr>
      </w:pPr>
    </w:p>
    <w:p w14:paraId="03FE4221" w14:textId="3F1E66E5" w:rsidR="00FA3407" w:rsidRPr="0078530C" w:rsidRDefault="00FA3407" w:rsidP="00FA3407">
      <w:pPr>
        <w:pStyle w:val="Default"/>
        <w:jc w:val="center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>Police Department Report; Court Clerk/Water Clerk report.</w:t>
      </w:r>
    </w:p>
    <w:p w14:paraId="4C3B99D8" w14:textId="0C5E26C0" w:rsidR="00FA3407" w:rsidRPr="0078530C" w:rsidRDefault="00FA3407" w:rsidP="00FA3407">
      <w:pPr>
        <w:pStyle w:val="Default"/>
        <w:jc w:val="center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>Public Works Dept., including work order report.</w:t>
      </w:r>
    </w:p>
    <w:p w14:paraId="0D18150C" w14:textId="3C801DE0" w:rsidR="000642BD" w:rsidRDefault="00FA3407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8530C">
        <w:rPr>
          <w:rFonts w:ascii="Times New Roman" w:hAnsi="Times New Roman" w:cs="Times New Roman"/>
        </w:rPr>
        <w:t>City Secretary report &amp; financial reports; Mayor’s reports</w:t>
      </w:r>
    </w:p>
    <w:p w14:paraId="5E747F5C" w14:textId="3E21B4E8" w:rsidR="00E83F39" w:rsidRPr="00E83F39" w:rsidRDefault="00E83F39" w:rsidP="00E83F3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83F39">
        <w:rPr>
          <w:rFonts w:ascii="Times New Roman" w:hAnsi="Times New Roman" w:cs="Times New Roman"/>
          <w:b/>
          <w:bCs/>
        </w:rPr>
        <w:t>Motion to approve made by Matt Webb</w:t>
      </w:r>
    </w:p>
    <w:p w14:paraId="02A24E26" w14:textId="69900313" w:rsidR="00E83F39" w:rsidRPr="00E83F39" w:rsidRDefault="00E83F39" w:rsidP="00E83F3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E83F39">
        <w:rPr>
          <w:rFonts w:ascii="Times New Roman" w:hAnsi="Times New Roman" w:cs="Times New Roman"/>
          <w:b/>
          <w:bCs/>
        </w:rPr>
        <w:t>Second: Brad Moore</w:t>
      </w:r>
    </w:p>
    <w:p w14:paraId="3652E708" w14:textId="18BE7E2A" w:rsidR="00E83F39" w:rsidRDefault="00E83F39" w:rsidP="00E83F3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E83F39">
        <w:rPr>
          <w:rFonts w:ascii="Times New Roman" w:hAnsi="Times New Roman" w:cs="Times New Roman"/>
          <w:b/>
          <w:bCs/>
        </w:rPr>
        <w:t>Vote: All in favor</w:t>
      </w:r>
    </w:p>
    <w:p w14:paraId="16300689" w14:textId="77777777" w:rsidR="0078530C" w:rsidRPr="0078530C" w:rsidRDefault="0078530C" w:rsidP="00E83F3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19993A" w14:textId="64585C40" w:rsidR="000642BD" w:rsidRDefault="00FA3407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72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7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. Discussion</w:t>
      </w:r>
      <w:r w:rsidR="000642BD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and /or Action to Approve the E</w:t>
      </w:r>
      <w:r w:rsidR="00AF2D3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conomic Development Committee </w:t>
      </w:r>
      <w:r w:rsidR="000642BD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Grant Process. </w:t>
      </w:r>
    </w:p>
    <w:p w14:paraId="49A0A34F" w14:textId="0001EE06" w:rsidR="00AF2D37" w:rsidRPr="0078530C" w:rsidRDefault="0078530C" w:rsidP="00FA3407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360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8.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Discussion</w:t>
      </w:r>
      <w:r w:rsidR="00AF2D3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and/or Action from the Street Committee. </w:t>
      </w:r>
    </w:p>
    <w:p w14:paraId="1A9E1C05" w14:textId="4934E701" w:rsidR="00E83F39" w:rsidRPr="00E83F39" w:rsidRDefault="00E83F39" w:rsidP="00E83F3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Pr="00E83F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Matt Webb gave a summary of the Road Activity that the Team has been working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on.                         </w:t>
      </w:r>
    </w:p>
    <w:p w14:paraId="6D0CD2AA" w14:textId="773AFF9B" w:rsidR="000A1957" w:rsidRPr="0078530C" w:rsidRDefault="000A1957" w:rsidP="0078530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2E8FF" w14:textId="65151280" w:rsidR="00C158F1" w:rsidRPr="0078530C" w:rsidRDefault="0078530C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85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0A1957"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Discussion </w:t>
      </w:r>
      <w:r w:rsidR="00C158F1" w:rsidRPr="0078530C">
        <w:rPr>
          <w:rFonts w:ascii="Times New Roman" w:eastAsia="Times New Roman" w:hAnsi="Times New Roman" w:cs="Times New Roman"/>
          <w:kern w:val="0"/>
          <w14:ligatures w14:val="none"/>
        </w:rPr>
        <w:t>and/or Action to place on the ballot:</w:t>
      </w:r>
    </w:p>
    <w:p w14:paraId="69C56764" w14:textId="77777777" w:rsidR="003746D7" w:rsidRPr="0078530C" w:rsidRDefault="003746D7" w:rsidP="000A19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9EEFC1" w14:textId="59609873" w:rsidR="000A1957" w:rsidRDefault="003746D7" w:rsidP="000A19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Discussion of and possible action on an ordinance ordering a proposition to be placed on the ballot which would simultaneously reduce the EDC sales and use tax and impose a street maintenance tax while keeping the overall tax burden the same</w:t>
      </w:r>
      <w:r w:rsidRPr="007853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."</w:t>
      </w:r>
    </w:p>
    <w:p w14:paraId="0BDA3920" w14:textId="77777777" w:rsidR="004658EE" w:rsidRDefault="004658EE" w:rsidP="000A19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F9518C" w14:textId="17DDE73A" w:rsidR="00E83F39" w:rsidRDefault="00E83F39" w:rsidP="000A195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5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was made by Anthony Cruz </w:t>
      </w:r>
      <w:r w:rsidR="004658EE" w:rsidRPr="00465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vote no on placing the ordinance on the ballot</w:t>
      </w:r>
      <w:r w:rsidR="004658E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B2D358E" w14:textId="4490E365" w:rsidR="004658EE" w:rsidRDefault="004658EE" w:rsidP="000A1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65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There was not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 </w:t>
      </w:r>
      <w:proofErr w:type="gramStart"/>
      <w:r w:rsidRPr="00465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</w:t>
      </w:r>
      <w:proofErr w:type="gramEnd"/>
      <w:r w:rsidRPr="004658E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 the motion died.</w:t>
      </w:r>
    </w:p>
    <w:p w14:paraId="4ADA4D60" w14:textId="4DADBCB2" w:rsidR="004658EE" w:rsidRDefault="004658EE" w:rsidP="000A1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postpone until </w:t>
      </w:r>
      <w:r w:rsidR="00170D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meeting with the EDC 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ater</w:t>
      </w:r>
      <w:r w:rsidR="00170D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at the end of the month of January. We will have a Special called meeting, made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by Brad Moore</w:t>
      </w:r>
    </w:p>
    <w:p w14:paraId="70683A5B" w14:textId="0768C184" w:rsidR="004658EE" w:rsidRDefault="004658EE" w:rsidP="000A19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 by Jimmy Doolin</w:t>
      </w:r>
    </w:p>
    <w:p w14:paraId="6DB4F378" w14:textId="3E590719" w:rsidR="004658EE" w:rsidRPr="004658EE" w:rsidRDefault="004658EE" w:rsidP="000A19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 4 -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Yes,  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 No</w:t>
      </w:r>
    </w:p>
    <w:p w14:paraId="6260B619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336C801" w14:textId="5D788409" w:rsidR="000A1957" w:rsidRDefault="0078530C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bookmarkStart w:id="2" w:name="_Hlk493674155"/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10.</w:t>
      </w:r>
      <w:r w:rsidR="00FA340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Executive Session               </w:t>
      </w:r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Entered: p.m.               </w:t>
      </w:r>
      <w:proofErr w:type="gramStart"/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Exited</w:t>
      </w:r>
      <w:proofErr w:type="gramEnd"/>
      <w:r w:rsidR="000A1957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: p.m.</w:t>
      </w:r>
    </w:p>
    <w:p w14:paraId="14B8A57D" w14:textId="31D11632" w:rsidR="0078530C" w:rsidRPr="0078530C" w:rsidRDefault="009A1AF0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7A3AFEB" w14:textId="77777777" w:rsidR="000A1957" w:rsidRPr="0078530C" w:rsidRDefault="000A1957" w:rsidP="000A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kern w:val="0"/>
          <w:lang w:val="en"/>
          <w14:ligatures w14:val="none"/>
        </w:rPr>
      </w:pPr>
    </w:p>
    <w:p w14:paraId="3DA0B73E" w14:textId="5FAAFB10" w:rsidR="000A1957" w:rsidRDefault="00FA3407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="0078530C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.</w:t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proofErr w:type="gramStart"/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Take action</w:t>
      </w:r>
      <w:proofErr w:type="gramEnd"/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on any item discussed in Executive Session</w:t>
      </w:r>
    </w:p>
    <w:p w14:paraId="3722142A" w14:textId="77777777" w:rsidR="00C56F31" w:rsidRDefault="00C56F31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69DBBD31" w14:textId="72816697" w:rsidR="00C56F31" w:rsidRPr="0078530C" w:rsidRDefault="00C56F31" w:rsidP="00FA340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C56F31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"/>
          <w14:ligatures w14:val="none"/>
        </w:rPr>
        <w:t xml:space="preserve">    </w:t>
      </w:r>
      <w:r w:rsidRPr="00C56F31">
        <w:rPr>
          <w:w w:val="105"/>
          <w:sz w:val="20"/>
          <w:szCs w:val="20"/>
        </w:rPr>
        <w:t>A.</w:t>
      </w:r>
      <w:r w:rsidRPr="00C56F31">
        <w:rPr>
          <w:spacing w:val="-8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Section 551.071</w:t>
      </w:r>
      <w:r w:rsidRPr="00C56F31">
        <w:rPr>
          <w:spacing w:val="-4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(1)</w:t>
      </w:r>
      <w:r w:rsidRPr="00C56F31">
        <w:rPr>
          <w:spacing w:val="-1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&amp;</w:t>
      </w:r>
      <w:r w:rsidRPr="00C56F31">
        <w:rPr>
          <w:spacing w:val="-7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(2)</w:t>
      </w:r>
      <w:r w:rsidRPr="00C56F31">
        <w:rPr>
          <w:spacing w:val="-10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Consultation with City</w:t>
      </w:r>
      <w:r w:rsidRPr="00C56F31">
        <w:rPr>
          <w:spacing w:val="-3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Attorney on any</w:t>
      </w:r>
      <w:r w:rsidRPr="00C56F31">
        <w:rPr>
          <w:spacing w:val="-4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regular session agenda item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requiring confidential, attorney/client advice necessitated</w:t>
      </w:r>
      <w:r w:rsidRPr="00C56F31">
        <w:rPr>
          <w:spacing w:val="21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by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the</w:t>
      </w:r>
      <w:r w:rsidRPr="00C56F31">
        <w:rPr>
          <w:spacing w:val="-5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deliberation or</w:t>
      </w:r>
      <w:r w:rsidRPr="00C56F31">
        <w:rPr>
          <w:spacing w:val="-9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discussion of</w:t>
      </w:r>
      <w:r w:rsidRPr="00C56F31">
        <w:rPr>
          <w:spacing w:val="-10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said items</w:t>
      </w:r>
      <w:r w:rsidRPr="00C56F31">
        <w:rPr>
          <w:spacing w:val="-2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(as</w:t>
      </w:r>
      <w:r w:rsidRPr="00C56F31">
        <w:rPr>
          <w:spacing w:val="-6"/>
          <w:w w:val="105"/>
          <w:sz w:val="20"/>
          <w:szCs w:val="20"/>
        </w:rPr>
        <w:t xml:space="preserve"> </w:t>
      </w:r>
      <w:r w:rsidRPr="00C56F31">
        <w:rPr>
          <w:w w:val="105"/>
          <w:sz w:val="20"/>
          <w:szCs w:val="20"/>
        </w:rPr>
        <w:t>needed</w:t>
      </w:r>
      <w:r>
        <w:rPr>
          <w:w w:val="105"/>
          <w:sz w:val="19"/>
        </w:rPr>
        <w:t>).</w:t>
      </w:r>
    </w:p>
    <w:p w14:paraId="59A29C70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E586980" w14:textId="559CB488" w:rsidR="000A1957" w:rsidRPr="0078530C" w:rsidRDefault="00FA3407" w:rsidP="0078530C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1</w:t>
      </w:r>
      <w:r w:rsidR="0078530C"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2</w:t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. </w:t>
      </w:r>
      <w:r w:rsidR="000A1957"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Discussion of takeaways and assigned tasks. </w:t>
      </w:r>
    </w:p>
    <w:p w14:paraId="30D43429" w14:textId="7B96F8CF" w:rsidR="000A1957" w:rsidRPr="0078530C" w:rsidRDefault="000A1957" w:rsidP="000A1957">
      <w:pPr>
        <w:numPr>
          <w:ilvl w:val="0"/>
          <w:numId w:val="3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Notes-</w:t>
      </w:r>
      <w:r w:rsidR="004658EE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Schedule a meeting for the Ordinance to be placed on a ballot</w:t>
      </w:r>
    </w:p>
    <w:p w14:paraId="57E1C882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bookmarkEnd w:id="2"/>
    <w:p w14:paraId="0BD6053C" w14:textId="3DDEE224" w:rsidR="000A1957" w:rsidRDefault="000A1957" w:rsidP="0078530C">
      <w:pPr>
        <w:pStyle w:val="ListParagraph"/>
        <w:numPr>
          <w:ilvl w:val="0"/>
          <w:numId w:val="9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Adjourn</w:t>
      </w:r>
      <w:bookmarkEnd w:id="1"/>
    </w:p>
    <w:p w14:paraId="06E687DC" w14:textId="618228EA" w:rsidR="004658EE" w:rsidRPr="004658EE" w:rsidRDefault="004658EE" w:rsidP="004658E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4658EE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Motion to adjourn by Brad Moore</w:t>
      </w:r>
      <w:r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at 8:24 pm</w:t>
      </w:r>
    </w:p>
    <w:p w14:paraId="3B510D88" w14:textId="740C9EE6" w:rsidR="004658EE" w:rsidRPr="004658EE" w:rsidRDefault="004658EE" w:rsidP="004658E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4658EE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Second: Matt Webb</w:t>
      </w:r>
    </w:p>
    <w:p w14:paraId="541C75C7" w14:textId="428B52DB" w:rsidR="004658EE" w:rsidRPr="004658EE" w:rsidRDefault="004658EE" w:rsidP="004658EE">
      <w:pPr>
        <w:pStyle w:val="ListParagraph"/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4658EE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Vote: All in Favor</w:t>
      </w:r>
    </w:p>
    <w:p w14:paraId="77F573CB" w14:textId="77777777" w:rsidR="000A1957" w:rsidRPr="0078530C" w:rsidRDefault="000A1957" w:rsidP="000A195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1E68368C" w14:textId="77777777" w:rsidR="000A1957" w:rsidRPr="0078530C" w:rsidRDefault="000A1957" w:rsidP="000A1957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</w:r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ab/>
        <w:t xml:space="preserve">Notice:  If you plan to attend this public meeting and you have a disability that requires special arrangements or if you need an interpreter, please call 903-496-2251 (voice) or e-mail </w:t>
      </w:r>
      <w:hyperlink r:id="rId7" w:history="1">
        <w:r w:rsidRPr="0078530C">
          <w:rPr>
            <w:rFonts w:ascii="Times New Roman" w:eastAsiaTheme="majorEastAsia" w:hAnsi="Times New Roman" w:cs="Times New Roman"/>
            <w:bCs/>
            <w:color w:val="0000FF"/>
            <w:kern w:val="0"/>
            <w:u w:val="single"/>
            <w:lang w:val="en"/>
            <w14:ligatures w14:val="none"/>
          </w:rPr>
          <w:t>nsanders@wolfecitytx.org</w:t>
        </w:r>
      </w:hyperlink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at least 48 hours prior to the scheduled meeting.  Reasonable accommodation will be </w:t>
      </w:r>
      <w:proofErr w:type="gramStart"/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made</w:t>
      </w:r>
      <w:proofErr w:type="gramEnd"/>
      <w:r w:rsidRPr="0078530C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to assist you. </w:t>
      </w:r>
    </w:p>
    <w:p w14:paraId="1F015FD2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</w:pPr>
      <w:r w:rsidRPr="0078530C">
        <w:rPr>
          <w:rFonts w:ascii="Times New Roman" w:eastAsia="Times New Roman" w:hAnsi="Times New Roman" w:cs="Times New Roman"/>
          <w:b/>
          <w:kern w:val="0"/>
          <w:u w:val="single"/>
          <w:lang w:val="en"/>
          <w14:ligatures w14:val="none"/>
        </w:rPr>
        <w:t>Posting Certification</w:t>
      </w:r>
    </w:p>
    <w:p w14:paraId="12C5AF4B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</w:p>
    <w:p w14:paraId="44E285F8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I certify that this notice of this Meeting was posted on the City Hall bulletin board of the</w:t>
      </w:r>
    </w:p>
    <w:p w14:paraId="413A5E00" w14:textId="77777777" w:rsidR="000A1957" w:rsidRPr="0078530C" w:rsidRDefault="000A1957" w:rsidP="000A19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>City of Wolfe City, Texas and posted in accordance with TX Gov Code, Chapter 551.</w:t>
      </w:r>
    </w:p>
    <w:p w14:paraId="7734F6D8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EEBC4C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BA84F3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B5A35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___________________________________________      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5108DE1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 xml:space="preserve">Nancy Sanders, </w:t>
      </w:r>
    </w:p>
    <w:p w14:paraId="371FB67F" w14:textId="77777777" w:rsidR="000A1957" w:rsidRPr="0078530C" w:rsidRDefault="000A1957" w:rsidP="000A195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30C">
        <w:rPr>
          <w:rFonts w:ascii="Times New Roman" w:eastAsia="Times New Roman" w:hAnsi="Times New Roman" w:cs="Times New Roman"/>
          <w:bCs/>
          <w:color w:val="0000FF"/>
          <w:kern w:val="0"/>
          <w14:ligatures w14:val="none"/>
        </w:rPr>
        <w:t>City Secretary</w:t>
      </w:r>
      <w:r w:rsidRPr="0078530C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3E1DB48A" w14:textId="425D3D6E" w:rsidR="003E22ED" w:rsidRPr="0078530C" w:rsidRDefault="003E22ED">
      <w:pPr>
        <w:rPr>
          <w:rFonts w:ascii="Times New Roman" w:hAnsi="Times New Roman" w:cs="Times New Roman"/>
        </w:rPr>
      </w:pPr>
    </w:p>
    <w:sectPr w:rsidR="003E22ED" w:rsidRPr="007853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3110" w14:textId="77777777" w:rsidR="004C3134" w:rsidRDefault="004C3134" w:rsidP="000A1957">
      <w:pPr>
        <w:spacing w:after="0" w:line="240" w:lineRule="auto"/>
      </w:pPr>
      <w:r>
        <w:separator/>
      </w:r>
    </w:p>
  </w:endnote>
  <w:endnote w:type="continuationSeparator" w:id="0">
    <w:p w14:paraId="1BCF0EFC" w14:textId="77777777" w:rsidR="004C3134" w:rsidRDefault="004C3134" w:rsidP="000A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1DF8" w14:textId="77777777" w:rsidR="004C3134" w:rsidRDefault="004C3134" w:rsidP="000A1957">
      <w:pPr>
        <w:spacing w:after="0" w:line="240" w:lineRule="auto"/>
      </w:pPr>
      <w:r>
        <w:separator/>
      </w:r>
    </w:p>
  </w:footnote>
  <w:footnote w:type="continuationSeparator" w:id="0">
    <w:p w14:paraId="5929AC21" w14:textId="77777777" w:rsidR="004C3134" w:rsidRDefault="004C3134" w:rsidP="000A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F095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City of Wolfe City</w:t>
    </w:r>
  </w:p>
  <w:p w14:paraId="4F6B3E93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101 W. Main St.</w:t>
    </w:r>
  </w:p>
  <w:p w14:paraId="604C5AF4" w14:textId="77777777" w:rsidR="000A1957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 w:rsidRPr="00202485">
      <w:rPr>
        <w:rFonts w:ascii="Lucida Sans" w:hAnsi="Lucida Sans"/>
        <w:sz w:val="32"/>
        <w:szCs w:val="32"/>
      </w:rPr>
      <w:t>Wolfe City, Texas 75496</w:t>
    </w:r>
  </w:p>
  <w:p w14:paraId="6C4A1C67" w14:textId="77777777" w:rsidR="000A1957" w:rsidRPr="00202485" w:rsidRDefault="000A1957" w:rsidP="000A1957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903-496-2551</w:t>
    </w:r>
  </w:p>
  <w:p w14:paraId="72308C7B" w14:textId="77777777" w:rsidR="000A1957" w:rsidRDefault="000A1957" w:rsidP="000A1957">
    <w:pPr>
      <w:pStyle w:val="Header"/>
      <w:jc w:val="center"/>
    </w:pPr>
  </w:p>
  <w:p w14:paraId="2C495DC9" w14:textId="77777777" w:rsidR="000A1957" w:rsidRDefault="000A1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CB7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7572D"/>
    <w:multiLevelType w:val="hybridMultilevel"/>
    <w:tmpl w:val="78B406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3A70"/>
    <w:multiLevelType w:val="hybridMultilevel"/>
    <w:tmpl w:val="DAE6553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78D1"/>
    <w:multiLevelType w:val="hybridMultilevel"/>
    <w:tmpl w:val="B50AD88E"/>
    <w:lvl w:ilvl="0" w:tplc="FB243E92">
      <w:start w:val="1"/>
      <w:numFmt w:val="decimal"/>
      <w:lvlText w:val="%1."/>
      <w:lvlJc w:val="left"/>
      <w:pPr>
        <w:ind w:left="-360" w:hanging="360"/>
      </w:pPr>
      <w:rPr>
        <w:b/>
        <w:sz w:val="20"/>
        <w:szCs w:val="2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1930A67"/>
    <w:multiLevelType w:val="hybridMultilevel"/>
    <w:tmpl w:val="F7B8ED1A"/>
    <w:lvl w:ilvl="0" w:tplc="BCE63E9C">
      <w:start w:val="9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351BEA"/>
    <w:multiLevelType w:val="hybridMultilevel"/>
    <w:tmpl w:val="5C328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15112C"/>
    <w:multiLevelType w:val="hybridMultilevel"/>
    <w:tmpl w:val="4DDED2E8"/>
    <w:lvl w:ilvl="0" w:tplc="C9F450DA">
      <w:start w:val="12"/>
      <w:numFmt w:val="decimal"/>
      <w:lvlText w:val="%1"/>
      <w:lvlJc w:val="left"/>
      <w:pPr>
        <w:ind w:left="5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E15653B"/>
    <w:multiLevelType w:val="hybridMultilevel"/>
    <w:tmpl w:val="00089812"/>
    <w:lvl w:ilvl="0" w:tplc="50987174">
      <w:start w:val="8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531266952">
    <w:abstractNumId w:val="3"/>
  </w:num>
  <w:num w:numId="2" w16cid:durableId="272981729">
    <w:abstractNumId w:val="3"/>
  </w:num>
  <w:num w:numId="3" w16cid:durableId="878397575">
    <w:abstractNumId w:val="5"/>
  </w:num>
  <w:num w:numId="4" w16cid:durableId="1213151036">
    <w:abstractNumId w:val="0"/>
  </w:num>
  <w:num w:numId="5" w16cid:durableId="1697122468">
    <w:abstractNumId w:val="7"/>
  </w:num>
  <w:num w:numId="6" w16cid:durableId="1615941622">
    <w:abstractNumId w:val="4"/>
  </w:num>
  <w:num w:numId="7" w16cid:durableId="1001930555">
    <w:abstractNumId w:val="6"/>
  </w:num>
  <w:num w:numId="8" w16cid:durableId="1024597132">
    <w:abstractNumId w:val="2"/>
  </w:num>
  <w:num w:numId="9" w16cid:durableId="117669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7"/>
    <w:rsid w:val="00005600"/>
    <w:rsid w:val="000642BD"/>
    <w:rsid w:val="000A1957"/>
    <w:rsid w:val="0012610A"/>
    <w:rsid w:val="00170D43"/>
    <w:rsid w:val="003746D7"/>
    <w:rsid w:val="003D774A"/>
    <w:rsid w:val="003E22ED"/>
    <w:rsid w:val="004658EE"/>
    <w:rsid w:val="004C3134"/>
    <w:rsid w:val="0078530C"/>
    <w:rsid w:val="007C3938"/>
    <w:rsid w:val="008C243B"/>
    <w:rsid w:val="009A1AF0"/>
    <w:rsid w:val="009B333E"/>
    <w:rsid w:val="009B4304"/>
    <w:rsid w:val="009F2734"/>
    <w:rsid w:val="00AB3080"/>
    <w:rsid w:val="00AB4826"/>
    <w:rsid w:val="00AF2D37"/>
    <w:rsid w:val="00B45564"/>
    <w:rsid w:val="00B45FFA"/>
    <w:rsid w:val="00BB53A8"/>
    <w:rsid w:val="00C158F1"/>
    <w:rsid w:val="00C56F31"/>
    <w:rsid w:val="00E35671"/>
    <w:rsid w:val="00E459EE"/>
    <w:rsid w:val="00E83F39"/>
    <w:rsid w:val="00F6729E"/>
    <w:rsid w:val="00FA3407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9DC9"/>
  <w15:chartTrackingRefBased/>
  <w15:docId w15:val="{BDF30A86-AB10-40B9-85D4-6F229EF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57"/>
  </w:style>
  <w:style w:type="paragraph" w:styleId="Heading1">
    <w:name w:val="heading 1"/>
    <w:basedOn w:val="Normal"/>
    <w:next w:val="Normal"/>
    <w:link w:val="Heading1Char"/>
    <w:uiPriority w:val="9"/>
    <w:qFormat/>
    <w:rsid w:val="000A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957"/>
  </w:style>
  <w:style w:type="paragraph" w:styleId="Footer">
    <w:name w:val="footer"/>
    <w:basedOn w:val="Normal"/>
    <w:link w:val="FooterChar"/>
    <w:uiPriority w:val="99"/>
    <w:unhideWhenUsed/>
    <w:rsid w:val="000A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957"/>
  </w:style>
  <w:style w:type="paragraph" w:customStyle="1" w:styleId="Default">
    <w:name w:val="Default"/>
    <w:rsid w:val="00FA3407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nders@wolfecityt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473</Words>
  <Characters>2455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16</cp:revision>
  <cp:lastPrinted>2026-01-13T14:18:00Z</cp:lastPrinted>
  <dcterms:created xsi:type="dcterms:W3CDTF">2025-11-26T15:55:00Z</dcterms:created>
  <dcterms:modified xsi:type="dcterms:W3CDTF">2026-01-13T15:00:00Z</dcterms:modified>
</cp:coreProperties>
</file>