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7D26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bookmarkStart w:id="0" w:name="_Hlk215043673"/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Special Session Agenda</w:t>
      </w:r>
    </w:p>
    <w:p w14:paraId="385B0474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103 W. MAIN ST</w:t>
      </w:r>
    </w:p>
    <w:p w14:paraId="16C6B454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WOLFE CITY, TEXAS 75496</w:t>
      </w:r>
    </w:p>
    <w:p w14:paraId="6000BA5A" w14:textId="30103E99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November 25th, 2025</w:t>
      </w:r>
    </w:p>
    <w:p w14:paraId="16FA059C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5:00 p.m.</w:t>
      </w:r>
      <w:r w:rsidRPr="00202485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 </w:t>
      </w:r>
    </w:p>
    <w:p w14:paraId="10B5EF44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EA8C305" w14:textId="77777777" w:rsidR="00202485" w:rsidRPr="00202485" w:rsidRDefault="00202485" w:rsidP="00202485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B4E5CF4" w14:textId="77777777" w:rsidR="00202485" w:rsidRPr="00202485" w:rsidRDefault="00202485" w:rsidP="00202485">
      <w:pPr>
        <w:spacing w:after="0" w:line="36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</w:p>
    <w:p w14:paraId="2850B0B8" w14:textId="77073D4A" w:rsidR="00202485" w:rsidRPr="00B14E5B" w:rsidRDefault="00202485" w:rsidP="0020248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</w:pPr>
      <w:bookmarkStart w:id="1" w:name="_Hlk166171491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  <w:t>Call to Order</w:t>
      </w:r>
      <w:r w:rsidR="00B14E5B"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  <w:t xml:space="preserve"> at </w:t>
      </w:r>
      <w:r w:rsidR="00B14E5B" w:rsidRPr="00B14E5B"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  <w:t>5:09PM</w:t>
      </w:r>
    </w:p>
    <w:p w14:paraId="3A983F89" w14:textId="77777777" w:rsidR="00202485" w:rsidRPr="00202485" w:rsidRDefault="00202485" w:rsidP="0020248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  <w:t xml:space="preserve">   </w:t>
      </w:r>
    </w:p>
    <w:p w14:paraId="7DCA498D" w14:textId="77777777" w:rsidR="00202485" w:rsidRPr="00B14E5B" w:rsidRDefault="00202485" w:rsidP="0020248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  <w:t xml:space="preserve">City Council Roll Call to determine quorum </w:t>
      </w:r>
    </w:p>
    <w:p w14:paraId="1BBB3151" w14:textId="67ACD876" w:rsidR="00B14E5B" w:rsidRPr="00202485" w:rsidRDefault="00B14E5B" w:rsidP="00B14E5B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Arial"/>
          <w:b/>
          <w:kern w:val="0"/>
          <w:sz w:val="20"/>
          <w:szCs w:val="20"/>
          <w14:ligatures w14:val="none"/>
        </w:rPr>
        <w:t>All members are present except Brad Moore</w:t>
      </w:r>
    </w:p>
    <w:p w14:paraId="06FB2009" w14:textId="77777777" w:rsidR="00202485" w:rsidRPr="00202485" w:rsidRDefault="00202485" w:rsidP="00FB7BDF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</w:pPr>
    </w:p>
    <w:p w14:paraId="6B089C69" w14:textId="77777777" w:rsidR="00202485" w:rsidRPr="00202485" w:rsidRDefault="00202485" w:rsidP="0020248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14:ligatures w14:val="none"/>
        </w:rPr>
        <w:t>Invocation</w:t>
      </w:r>
    </w:p>
    <w:p w14:paraId="44654940" w14:textId="77777777" w:rsidR="00202485" w:rsidRPr="00202485" w:rsidRDefault="00202485" w:rsidP="0020248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</w:p>
    <w:p w14:paraId="7CB805AC" w14:textId="77777777" w:rsidR="00202485" w:rsidRPr="00202485" w:rsidRDefault="00202485" w:rsidP="0020248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>Pledge of Allegiance</w:t>
      </w:r>
      <w:bookmarkStart w:id="2" w:name="_Hlk66428394"/>
      <w:bookmarkEnd w:id="1"/>
    </w:p>
    <w:p w14:paraId="3ABE8721" w14:textId="77777777" w:rsidR="00202485" w:rsidRPr="00202485" w:rsidRDefault="00202485" w:rsidP="00202485">
      <w:pPr>
        <w:spacing w:after="0" w:line="240" w:lineRule="auto"/>
        <w:ind w:left="720"/>
        <w:contextualSpacing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</w:p>
    <w:p w14:paraId="3A52C957" w14:textId="6FD5E8B1" w:rsidR="00202485" w:rsidRPr="00202485" w:rsidRDefault="00202485" w:rsidP="00202485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Discus</w:t>
      </w:r>
      <w:r w:rsidR="00A075FF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sion of </w:t>
      </w:r>
      <w:r w:rsidR="00EB7CAA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E</w:t>
      </w:r>
      <w:r w:rsidR="00A075FF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mpowering, </w:t>
      </w:r>
      <w:r w:rsidR="00D61F6E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Encouraging the</w:t>
      </w:r>
      <w:r w:rsidR="00EB7CAA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 Police Department</w:t>
      </w:r>
      <w:r w:rsidR="00A075FF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 </w:t>
      </w:r>
      <w:r w:rsidR="00F6128E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and </w:t>
      </w:r>
      <w:r w:rsidR="00A075FF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Understanding the </w:t>
      </w:r>
      <w:r w:rsidR="004766F6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Schedul</w:t>
      </w:r>
      <w:r w:rsidR="00A56652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ing</w:t>
      </w:r>
      <w:r w:rsidR="00F6128E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.</w:t>
      </w:r>
      <w:r w:rsidR="00A56652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 Scheduling. </w:t>
      </w:r>
      <w:r w:rsidR="00A56652"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Expectations</w:t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 with the Police Department.</w:t>
      </w:r>
    </w:p>
    <w:p w14:paraId="1502EBF8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</w:p>
    <w:p w14:paraId="2C234902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color w:val="FF0000"/>
          <w:kern w:val="0"/>
          <w:sz w:val="20"/>
          <w:szCs w:val="20"/>
          <w14:ligatures w14:val="none"/>
        </w:rPr>
      </w:pPr>
    </w:p>
    <w:p w14:paraId="60B4A93E" w14:textId="77777777" w:rsidR="00202485" w:rsidRPr="00202485" w:rsidRDefault="00202485" w:rsidP="0020248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bookmarkStart w:id="3" w:name="_Hlk493674155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 xml:space="preserve">Executive Session               </w:t>
      </w:r>
      <w:r w:rsidRPr="00202485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 xml:space="preserve">Entered: p.m.               </w:t>
      </w:r>
      <w:proofErr w:type="gramStart"/>
      <w:r w:rsidRPr="00202485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Exited</w:t>
      </w:r>
      <w:proofErr w:type="gramEnd"/>
      <w:r w:rsidRPr="00202485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: p.m.</w:t>
      </w:r>
    </w:p>
    <w:p w14:paraId="22017C1D" w14:textId="77777777" w:rsidR="00202485" w:rsidRPr="00202485" w:rsidRDefault="00202485" w:rsidP="0020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Bright" w:eastAsia="Calibri" w:hAnsi="Lucida Bright" w:cs="Arial"/>
          <w:bCs/>
          <w:kern w:val="0"/>
          <w:sz w:val="20"/>
          <w:szCs w:val="20"/>
          <w:lang w:val="en"/>
          <w14:ligatures w14:val="none"/>
        </w:rPr>
      </w:pPr>
    </w:p>
    <w:p w14:paraId="2E032726" w14:textId="77777777" w:rsidR="00202485" w:rsidRDefault="00202485" w:rsidP="0020248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  <w:proofErr w:type="gramStart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>Take action</w:t>
      </w:r>
      <w:proofErr w:type="gramEnd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 xml:space="preserve"> on any item discussed in Executive Session</w:t>
      </w:r>
    </w:p>
    <w:p w14:paraId="711B6909" w14:textId="77777777" w:rsidR="00202485" w:rsidRPr="00202485" w:rsidRDefault="00202485" w:rsidP="0020248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</w:p>
    <w:p w14:paraId="3BC92C25" w14:textId="77777777" w:rsidR="00202485" w:rsidRPr="00202485" w:rsidRDefault="00202485" w:rsidP="0020248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 xml:space="preserve">Discussion of takeaways and assigned tasks. </w:t>
      </w:r>
    </w:p>
    <w:p w14:paraId="2FAF549E" w14:textId="58D96025" w:rsidR="00202485" w:rsidRPr="00202485" w:rsidRDefault="00202485" w:rsidP="00202485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</w:pPr>
      <w:r w:rsidRPr="00202485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Note</w:t>
      </w:r>
      <w:r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s-</w:t>
      </w:r>
    </w:p>
    <w:p w14:paraId="744E0EAE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</w:p>
    <w:bookmarkEnd w:id="3"/>
    <w:p w14:paraId="71962EE1" w14:textId="77777777" w:rsidR="00202485" w:rsidRPr="00202485" w:rsidRDefault="00202485" w:rsidP="00202485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>Adjourn</w:t>
      </w:r>
      <w:bookmarkEnd w:id="2"/>
    </w:p>
    <w:p w14:paraId="6AF99810" w14:textId="0B19970E" w:rsidR="00202485" w:rsidRPr="00B14E5B" w:rsidRDefault="00B14E5B" w:rsidP="00202485">
      <w:pPr>
        <w:spacing w:after="0" w:line="240" w:lineRule="auto"/>
        <w:ind w:left="720"/>
        <w:contextualSpacing/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</w:pPr>
      <w:r w:rsidRPr="00B14E5B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Motion to Adjourn made by Anthony Cruz</w:t>
      </w:r>
    </w:p>
    <w:p w14:paraId="66996E44" w14:textId="55DB2DD9" w:rsidR="00B14E5B" w:rsidRPr="00B14E5B" w:rsidRDefault="00B14E5B" w:rsidP="00202485">
      <w:pPr>
        <w:spacing w:after="0" w:line="240" w:lineRule="auto"/>
        <w:ind w:left="720"/>
        <w:contextualSpacing/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</w:pPr>
      <w:r w:rsidRPr="00B14E5B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Second: Matt Webb</w:t>
      </w:r>
    </w:p>
    <w:p w14:paraId="2E793F79" w14:textId="3CB57ED4" w:rsidR="00B14E5B" w:rsidRPr="00B14E5B" w:rsidRDefault="00B14E5B" w:rsidP="00202485">
      <w:pPr>
        <w:spacing w:after="0" w:line="240" w:lineRule="auto"/>
        <w:ind w:left="720"/>
        <w:contextualSpacing/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</w:pPr>
      <w:r w:rsidRPr="00B14E5B">
        <w:rPr>
          <w:rFonts w:ascii="Lucida Bright" w:eastAsia="Times New Roman" w:hAnsi="Lucida Bright" w:cs="Arial"/>
          <w:b/>
          <w:kern w:val="0"/>
          <w:sz w:val="20"/>
          <w:szCs w:val="20"/>
          <w:lang w:val="en"/>
          <w14:ligatures w14:val="none"/>
        </w:rPr>
        <w:t>Vote: All in favor</w:t>
      </w:r>
    </w:p>
    <w:p w14:paraId="09A9F455" w14:textId="77777777" w:rsidR="00202485" w:rsidRPr="00202485" w:rsidRDefault="00202485" w:rsidP="00202485">
      <w:pPr>
        <w:spacing w:after="0" w:line="240" w:lineRule="auto"/>
        <w:ind w:left="720"/>
        <w:contextualSpacing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</w:p>
    <w:p w14:paraId="044B8884" w14:textId="77777777" w:rsidR="00202485" w:rsidRPr="00202485" w:rsidRDefault="00202485" w:rsidP="00202485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</w:r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ab/>
        <w:t xml:space="preserve">Notice:  If you plan to attend this public meeting and you have a disability that requires special arrangements or if you need an interpreter, please call 903-496-2251 (voice) or e-mail </w:t>
      </w:r>
      <w:hyperlink r:id="rId10" w:history="1">
        <w:r w:rsidRPr="00202485">
          <w:rPr>
            <w:rFonts w:ascii="Lucida Bright" w:eastAsiaTheme="majorEastAsia" w:hAnsi="Lucida Bright" w:cs="Arial"/>
            <w:bCs/>
            <w:color w:val="0000FF"/>
            <w:kern w:val="0"/>
            <w:sz w:val="20"/>
            <w:szCs w:val="20"/>
            <w:u w:val="single"/>
            <w:lang w:val="en"/>
            <w14:ligatures w14:val="none"/>
          </w:rPr>
          <w:t>nsanders@wolfecitytx.org</w:t>
        </w:r>
      </w:hyperlink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 xml:space="preserve"> at least 48 hours prior to the scheduled meeting.  Reasonable accommodation will be </w:t>
      </w:r>
      <w:proofErr w:type="gramStart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>made</w:t>
      </w:r>
      <w:proofErr w:type="gramEnd"/>
      <w:r w:rsidRPr="00202485"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  <w:t xml:space="preserve"> to assist you. </w:t>
      </w:r>
    </w:p>
    <w:p w14:paraId="60C0D63D" w14:textId="77777777" w:rsidR="00202485" w:rsidRPr="00202485" w:rsidRDefault="00202485" w:rsidP="00202485">
      <w:pPr>
        <w:spacing w:after="0" w:line="240" w:lineRule="auto"/>
        <w:jc w:val="center"/>
        <w:rPr>
          <w:rFonts w:ascii="Lucida Bright" w:eastAsia="Times New Roman" w:hAnsi="Lucida Bright" w:cs="Arial"/>
          <w:b/>
          <w:kern w:val="0"/>
          <w:sz w:val="20"/>
          <w:szCs w:val="20"/>
          <w:u w:val="single"/>
          <w:lang w:val="en"/>
          <w14:ligatures w14:val="none"/>
        </w:rPr>
      </w:pPr>
      <w:r w:rsidRPr="00202485">
        <w:rPr>
          <w:rFonts w:ascii="Lucida Bright" w:eastAsia="Times New Roman" w:hAnsi="Lucida Bright" w:cs="Arial"/>
          <w:b/>
          <w:kern w:val="0"/>
          <w:sz w:val="20"/>
          <w:szCs w:val="20"/>
          <w:u w:val="single"/>
          <w:lang w:val="en"/>
          <w14:ligatures w14:val="none"/>
        </w:rPr>
        <w:t>Posting Certification</w:t>
      </w:r>
    </w:p>
    <w:p w14:paraId="60E7DB64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bCs/>
          <w:kern w:val="0"/>
          <w:sz w:val="20"/>
          <w:szCs w:val="20"/>
          <w:lang w:val="en"/>
          <w14:ligatures w14:val="none"/>
        </w:rPr>
      </w:pPr>
    </w:p>
    <w:p w14:paraId="39D8877C" w14:textId="77777777" w:rsidR="00202485" w:rsidRPr="00202485" w:rsidRDefault="00202485" w:rsidP="00202485">
      <w:pPr>
        <w:spacing w:after="0" w:line="240" w:lineRule="auto"/>
        <w:jc w:val="center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I certify that this notice of this Meeting was posted on the City Hall bulletin board of the</w:t>
      </w:r>
    </w:p>
    <w:p w14:paraId="42D27910" w14:textId="77777777" w:rsidR="00202485" w:rsidRPr="00202485" w:rsidRDefault="00202485" w:rsidP="00202485">
      <w:pPr>
        <w:spacing w:after="0" w:line="240" w:lineRule="auto"/>
        <w:jc w:val="center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>City of Wolfe City, Texas and posted in accordance with TX Gov Code, Chapter 551.</w:t>
      </w:r>
    </w:p>
    <w:p w14:paraId="1F7B2C90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</w:p>
    <w:p w14:paraId="53694A4E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</w:p>
    <w:p w14:paraId="095482CF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</w:p>
    <w:p w14:paraId="0A2AE4F7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___________________________________________      </w:t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ab/>
      </w:r>
    </w:p>
    <w:p w14:paraId="2A9EA030" w14:textId="77777777" w:rsidR="00202485" w:rsidRPr="00202485" w:rsidRDefault="00202485" w:rsidP="00202485">
      <w:pPr>
        <w:spacing w:after="0" w:line="240" w:lineRule="auto"/>
        <w:rPr>
          <w:rFonts w:ascii="Lucida Bright" w:eastAsia="Times New Roman" w:hAnsi="Lucida Bright" w:cs="Arial"/>
          <w:bCs/>
          <w:color w:val="0000FF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color w:val="0000FF"/>
          <w:kern w:val="0"/>
          <w:sz w:val="20"/>
          <w:szCs w:val="20"/>
          <w14:ligatures w14:val="none"/>
        </w:rPr>
        <w:t xml:space="preserve">Nancy Sanders, </w:t>
      </w:r>
    </w:p>
    <w:p w14:paraId="3DB51F34" w14:textId="68640C90" w:rsidR="003E22ED" w:rsidRPr="00E10A59" w:rsidRDefault="00202485" w:rsidP="00E10A59">
      <w:pPr>
        <w:spacing w:after="0" w:line="240" w:lineRule="auto"/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</w:pPr>
      <w:r w:rsidRPr="00202485">
        <w:rPr>
          <w:rFonts w:ascii="Lucida Bright" w:eastAsia="Times New Roman" w:hAnsi="Lucida Bright" w:cs="Arial"/>
          <w:bCs/>
          <w:color w:val="0000FF"/>
          <w:kern w:val="0"/>
          <w:sz w:val="20"/>
          <w:szCs w:val="20"/>
          <w14:ligatures w14:val="none"/>
        </w:rPr>
        <w:t>City Secretary</w:t>
      </w:r>
      <w:r w:rsidRPr="00202485">
        <w:rPr>
          <w:rFonts w:ascii="Lucida Bright" w:eastAsia="Times New Roman" w:hAnsi="Lucida Bright" w:cs="Arial"/>
          <w:kern w:val="0"/>
          <w:sz w:val="20"/>
          <w:szCs w:val="20"/>
          <w14:ligatures w14:val="none"/>
        </w:rPr>
        <w:t xml:space="preserve">      </w:t>
      </w:r>
      <w:bookmarkEnd w:id="0"/>
    </w:p>
    <w:sectPr w:rsidR="003E22ED" w:rsidRPr="00E10A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FEE7" w14:textId="77777777" w:rsidR="002A65D3" w:rsidRDefault="002A65D3" w:rsidP="00202485">
      <w:pPr>
        <w:spacing w:after="0" w:line="240" w:lineRule="auto"/>
      </w:pPr>
      <w:r>
        <w:separator/>
      </w:r>
    </w:p>
  </w:endnote>
  <w:endnote w:type="continuationSeparator" w:id="0">
    <w:p w14:paraId="4804DF0D" w14:textId="77777777" w:rsidR="002A65D3" w:rsidRDefault="002A65D3" w:rsidP="0020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1594" w14:textId="77777777" w:rsidR="002A65D3" w:rsidRDefault="002A65D3" w:rsidP="00202485">
      <w:pPr>
        <w:spacing w:after="0" w:line="240" w:lineRule="auto"/>
      </w:pPr>
      <w:r>
        <w:separator/>
      </w:r>
    </w:p>
  </w:footnote>
  <w:footnote w:type="continuationSeparator" w:id="0">
    <w:p w14:paraId="062C3B3E" w14:textId="77777777" w:rsidR="002A65D3" w:rsidRDefault="002A65D3" w:rsidP="0020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1E3" w14:textId="4AC053B4" w:rsidR="00202485" w:rsidRPr="00202485" w:rsidRDefault="00202485" w:rsidP="00202485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City of Wolfe City</w:t>
    </w:r>
  </w:p>
  <w:p w14:paraId="7FAB5E22" w14:textId="72BA4962" w:rsidR="00202485" w:rsidRPr="00202485" w:rsidRDefault="00202485" w:rsidP="00202485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101 W. Main St.</w:t>
    </w:r>
  </w:p>
  <w:p w14:paraId="2079D5E6" w14:textId="6F8652B7" w:rsidR="00202485" w:rsidRDefault="00202485" w:rsidP="00202485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Wolfe City, Texas 75496</w:t>
    </w:r>
  </w:p>
  <w:p w14:paraId="3A3E7DC3" w14:textId="70F44DD4" w:rsidR="00BA45C3" w:rsidRPr="00202485" w:rsidRDefault="00BA45C3" w:rsidP="00202485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903-496-2551</w:t>
    </w:r>
  </w:p>
  <w:p w14:paraId="61AAEBA6" w14:textId="77777777" w:rsidR="00202485" w:rsidRDefault="00202485" w:rsidP="00202485">
    <w:pPr>
      <w:pStyle w:val="Header"/>
      <w:jc w:val="center"/>
    </w:pPr>
  </w:p>
  <w:p w14:paraId="5DE4732E" w14:textId="77777777" w:rsidR="00202485" w:rsidRDefault="00202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8D1"/>
    <w:multiLevelType w:val="hybridMultilevel"/>
    <w:tmpl w:val="39BA26B2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26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981729">
    <w:abstractNumId w:val="0"/>
  </w:num>
  <w:num w:numId="3" w16cid:durableId="87839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85"/>
    <w:rsid w:val="002012CC"/>
    <w:rsid w:val="00202485"/>
    <w:rsid w:val="002A65D3"/>
    <w:rsid w:val="002C2193"/>
    <w:rsid w:val="003D1C28"/>
    <w:rsid w:val="003E22ED"/>
    <w:rsid w:val="004766F6"/>
    <w:rsid w:val="00713142"/>
    <w:rsid w:val="007607FC"/>
    <w:rsid w:val="007C3938"/>
    <w:rsid w:val="007D1AB9"/>
    <w:rsid w:val="00985801"/>
    <w:rsid w:val="00A075FF"/>
    <w:rsid w:val="00A56652"/>
    <w:rsid w:val="00B14E5B"/>
    <w:rsid w:val="00BA45C3"/>
    <w:rsid w:val="00CB2B98"/>
    <w:rsid w:val="00D61F6E"/>
    <w:rsid w:val="00E10A59"/>
    <w:rsid w:val="00E63D81"/>
    <w:rsid w:val="00EB7CAA"/>
    <w:rsid w:val="00F6128E"/>
    <w:rsid w:val="00FB7BDF"/>
    <w:rsid w:val="00FD483E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DE2"/>
  <w15:chartTrackingRefBased/>
  <w15:docId w15:val="{A52532B1-AD53-46FE-9AB1-AC6A1139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485"/>
  </w:style>
  <w:style w:type="paragraph" w:styleId="Footer">
    <w:name w:val="footer"/>
    <w:basedOn w:val="Normal"/>
    <w:link w:val="FooterChar"/>
    <w:uiPriority w:val="99"/>
    <w:unhideWhenUsed/>
    <w:rsid w:val="0020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sanders@wolfecitytx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3BFA20E19D34286A0F15094008E84" ma:contentTypeVersion="9" ma:contentTypeDescription="Create a new document." ma:contentTypeScope="" ma:versionID="e2e50ffba414b0c95b1bc90a585832c7">
  <xsd:schema xmlns:xsd="http://www.w3.org/2001/XMLSchema" xmlns:xs="http://www.w3.org/2001/XMLSchema" xmlns:p="http://schemas.microsoft.com/office/2006/metadata/properties" xmlns:ns3="d7cb53af-0985-4d88-93d5-f981ccbae04c" targetNamespace="http://schemas.microsoft.com/office/2006/metadata/properties" ma:root="true" ma:fieldsID="2dd05f15b840bcaa5101d692b36aa469" ns3:_="">
    <xsd:import namespace="d7cb53af-0985-4d88-93d5-f981ccbae0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b53af-0985-4d88-93d5-f981ccbae0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b53af-0985-4d88-93d5-f981ccbae04c" xsi:nil="true"/>
  </documentManagement>
</p:properties>
</file>

<file path=customXml/itemProps1.xml><?xml version="1.0" encoding="utf-8"?>
<ds:datastoreItem xmlns:ds="http://schemas.openxmlformats.org/officeDocument/2006/customXml" ds:itemID="{5A284F01-605E-4ABC-9AAA-FBB4A23BA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b53af-0985-4d88-93d5-f981ccbae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567E6-E5F7-4912-8279-39FBB34AD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F1A94-7E9F-4C29-9C68-5184CEA17EC4}">
  <ds:schemaRefs>
    <ds:schemaRef ds:uri="http://schemas.microsoft.com/office/2006/metadata/properties"/>
    <ds:schemaRef ds:uri="http://schemas.microsoft.com/office/infopath/2007/PartnerControls"/>
    <ds:schemaRef ds:uri="d7cb53af-0985-4d88-93d5-f981ccbae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5</cp:revision>
  <cp:lastPrinted>2025-11-25T20:01:00Z</cp:lastPrinted>
  <dcterms:created xsi:type="dcterms:W3CDTF">2025-11-25T20:12:00Z</dcterms:created>
  <dcterms:modified xsi:type="dcterms:W3CDTF">2026-02-05T21:58:00Z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0x0101009EF3BFA20E19D34286A0F15094008E84</vt:lpwstr>
  </property>
</Properties>
</file>