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26E1" w14:textId="77777777" w:rsidR="00C602FC" w:rsidRPr="009162AA" w:rsidRDefault="00C602FC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103 W. MAIN ST</w:t>
      </w:r>
    </w:p>
    <w:p w14:paraId="3504704A" w14:textId="77777777" w:rsidR="00C602FC" w:rsidRDefault="00C602FC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WOLFE CITY, TEXAS 75496</w:t>
      </w:r>
    </w:p>
    <w:p w14:paraId="6726AAD8" w14:textId="601D63C1" w:rsidR="00C602FC" w:rsidRPr="009162AA" w:rsidRDefault="00C602FC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Meeting</w:t>
      </w:r>
    </w:p>
    <w:p w14:paraId="0654859A" w14:textId="36D4AAD7" w:rsidR="00C602FC" w:rsidRPr="009162AA" w:rsidRDefault="00C9592B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9</w:t>
      </w:r>
      <w:r w:rsidR="00C602FC"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8A29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739619B1" w14:textId="0C427B6A" w:rsidR="00C602FC" w:rsidRPr="009162AA" w:rsidRDefault="00C9592B" w:rsidP="00C602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12:00</w:t>
      </w:r>
      <w:r w:rsidR="00C602FC" w:rsidRPr="00916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p.m.</w:t>
      </w:r>
      <w:r w:rsidR="00C602FC" w:rsidRPr="009162A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606496B5" w14:textId="77777777" w:rsidR="00C602FC" w:rsidRDefault="00C602FC" w:rsidP="00C602FC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9642407" w14:textId="77777777" w:rsidR="00C602FC" w:rsidRDefault="00C602FC" w:rsidP="00C602FC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162A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1DF26D9" w14:textId="08159A06" w:rsidR="001749A1" w:rsidRPr="00C33327" w:rsidRDefault="00C602FC" w:rsidP="001749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B4B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Call to Order</w:t>
      </w:r>
    </w:p>
    <w:p w14:paraId="37EB0582" w14:textId="2FC2E5D7" w:rsidR="00C602FC" w:rsidRPr="00C33327" w:rsidRDefault="00C602FC" w:rsidP="00C602F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B4B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City Council Roll Call to determine quorum</w:t>
      </w:r>
      <w:r w:rsidR="00C95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</w:t>
      </w:r>
    </w:p>
    <w:p w14:paraId="4E3F2B3C" w14:textId="77777777" w:rsidR="00C602FC" w:rsidRPr="006B4BB2" w:rsidRDefault="00C602FC" w:rsidP="00C602F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4B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Invocation</w:t>
      </w:r>
    </w:p>
    <w:p w14:paraId="686A82EC" w14:textId="77777777" w:rsidR="00C602FC" w:rsidRPr="00C602FC" w:rsidRDefault="00C602FC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bCs/>
          <w:sz w:val="22"/>
          <w:szCs w:val="22"/>
          <w:lang w:val="en"/>
        </w:rPr>
      </w:pPr>
      <w:r w:rsidRPr="006B4B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Pledge of allegiance- </w:t>
      </w:r>
    </w:p>
    <w:p w14:paraId="0E4491B4" w14:textId="77777777" w:rsidR="00C602FC" w:rsidRPr="006B4BB2" w:rsidRDefault="00C602FC" w:rsidP="00C602FC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bCs/>
          <w:sz w:val="22"/>
          <w:szCs w:val="22"/>
          <w:lang w:val="en"/>
        </w:rPr>
      </w:pPr>
    </w:p>
    <w:p w14:paraId="162D460A" w14:textId="77777777" w:rsidR="00C602FC" w:rsidRPr="00C9592B" w:rsidRDefault="00C602FC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bCs/>
          <w:sz w:val="16"/>
          <w:szCs w:val="16"/>
          <w:lang w:val="en"/>
        </w:rPr>
      </w:pPr>
      <w:r w:rsidRPr="006B4B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Public Comment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6B5368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6B4BB2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The City Council invites citizens to address</w:t>
      </w:r>
      <w:r w:rsidRPr="006B4BB2">
        <w:rPr>
          <w:rFonts w:eastAsia="Arial"/>
          <w:i/>
          <w:sz w:val="16"/>
          <w:szCs w:val="16"/>
        </w:rPr>
        <w:t xml:space="preserve"> the Council on any topic not already scheduled for a Public Hearing. Citizens wishing to speak must sign in on the available sheet prior to the meeting. Speakers are limited to 3 minutes and should conduct themselves in a civil manner. In accordance with the Texas Open Meetings Act, the City Council cannot </w:t>
      </w:r>
      <w:proofErr w:type="gramStart"/>
      <w:r w:rsidRPr="006B4BB2">
        <w:rPr>
          <w:rFonts w:eastAsia="Arial"/>
          <w:i/>
          <w:sz w:val="16"/>
          <w:szCs w:val="16"/>
        </w:rPr>
        <w:t>take action</w:t>
      </w:r>
      <w:proofErr w:type="gramEnd"/>
      <w:r w:rsidRPr="006B4BB2">
        <w:rPr>
          <w:rFonts w:eastAsia="Arial"/>
          <w:i/>
          <w:sz w:val="16"/>
          <w:szCs w:val="16"/>
        </w:rPr>
        <w:t xml:space="preserve"> on items not listed on the agenda. However, your concerns will be addressed by City Staff; they may be placed on a future agenda or may be addressed by some other course of</w:t>
      </w:r>
      <w:r w:rsidRPr="006B4BB2">
        <w:rPr>
          <w:rFonts w:eastAsia="Arial"/>
          <w:i/>
          <w:spacing w:val="-16"/>
          <w:sz w:val="16"/>
          <w:szCs w:val="16"/>
        </w:rPr>
        <w:t xml:space="preserve"> </w:t>
      </w:r>
      <w:r w:rsidRPr="006B4BB2">
        <w:rPr>
          <w:rFonts w:eastAsia="Arial"/>
          <w:i/>
          <w:sz w:val="16"/>
          <w:szCs w:val="16"/>
        </w:rPr>
        <w:t>response.</w:t>
      </w:r>
    </w:p>
    <w:p w14:paraId="70C180E1" w14:textId="77777777" w:rsidR="00C9592B" w:rsidRPr="00C9592B" w:rsidRDefault="00C9592B" w:rsidP="00C9592B">
      <w:pPr>
        <w:pStyle w:val="ListParagraph"/>
        <w:rPr>
          <w:bCs/>
          <w:sz w:val="16"/>
          <w:szCs w:val="16"/>
          <w:lang w:val="en"/>
        </w:rPr>
      </w:pPr>
    </w:p>
    <w:p w14:paraId="14147B0E" w14:textId="67720B41" w:rsidR="00C9592B" w:rsidRPr="00444B50" w:rsidRDefault="00C9592B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bCs/>
          <w:sz w:val="22"/>
          <w:szCs w:val="22"/>
          <w:lang w:val="en"/>
        </w:rPr>
      </w:pPr>
      <w:r w:rsidRPr="00444B50">
        <w:rPr>
          <w:bCs/>
          <w:sz w:val="22"/>
          <w:szCs w:val="22"/>
          <w:lang w:val="en"/>
        </w:rPr>
        <w:t>Presentation from Lelie Winton of the FY2025 Audit</w:t>
      </w:r>
    </w:p>
    <w:p w14:paraId="30A24C19" w14:textId="77777777" w:rsidR="00C9592B" w:rsidRPr="00444B50" w:rsidRDefault="00C9592B" w:rsidP="00C9592B">
      <w:pPr>
        <w:pStyle w:val="ListParagraph"/>
        <w:rPr>
          <w:bCs/>
          <w:sz w:val="22"/>
          <w:szCs w:val="22"/>
          <w:lang w:val="en"/>
        </w:rPr>
      </w:pPr>
    </w:p>
    <w:p w14:paraId="6E077F0F" w14:textId="44EB0C5A" w:rsidR="00C9592B" w:rsidRPr="00444B50" w:rsidRDefault="00444B50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bCs/>
          <w:sz w:val="22"/>
          <w:szCs w:val="22"/>
          <w:lang w:val="en"/>
        </w:rPr>
      </w:pPr>
      <w:r w:rsidRPr="00444B50">
        <w:rPr>
          <w:bCs/>
          <w:sz w:val="22"/>
          <w:szCs w:val="22"/>
          <w:lang w:val="en"/>
        </w:rPr>
        <w:t>Consider and approve the 2025 Audit as presented by WILF HENDERSON, PC- Leslie Winton</w:t>
      </w:r>
    </w:p>
    <w:p w14:paraId="62631954" w14:textId="77777777" w:rsidR="00444B50" w:rsidRPr="00444B50" w:rsidRDefault="00444B50" w:rsidP="00444B50">
      <w:pPr>
        <w:pStyle w:val="ListParagraph"/>
        <w:rPr>
          <w:bCs/>
          <w:sz w:val="22"/>
          <w:szCs w:val="22"/>
          <w:lang w:val="en"/>
        </w:rPr>
      </w:pPr>
    </w:p>
    <w:p w14:paraId="025DC534" w14:textId="122EB20E" w:rsidR="00444B50" w:rsidRPr="00444B50" w:rsidRDefault="00444B50" w:rsidP="00C602FC">
      <w:pPr>
        <w:pStyle w:val="ListParagraph"/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bCs/>
          <w:sz w:val="22"/>
          <w:szCs w:val="22"/>
          <w:lang w:val="en"/>
        </w:rPr>
      </w:pPr>
      <w:r w:rsidRPr="00444B50">
        <w:rPr>
          <w:bCs/>
          <w:sz w:val="22"/>
          <w:szCs w:val="22"/>
          <w:lang w:val="en"/>
        </w:rPr>
        <w:t>Adjourn</w:t>
      </w:r>
    </w:p>
    <w:p w14:paraId="43373BEA" w14:textId="77777777" w:rsidR="00B54A92" w:rsidRDefault="00B54A92" w:rsidP="00B54A92">
      <w:pPr>
        <w:pStyle w:val="ListParagraph"/>
        <w:rPr>
          <w:bCs/>
          <w:sz w:val="16"/>
          <w:szCs w:val="16"/>
          <w:lang w:val="en"/>
        </w:rPr>
      </w:pPr>
    </w:p>
    <w:p w14:paraId="57727EF0" w14:textId="77777777" w:rsidR="00C9592B" w:rsidRDefault="00C9592B" w:rsidP="00B54A92">
      <w:pPr>
        <w:pStyle w:val="ListParagraph"/>
        <w:rPr>
          <w:bCs/>
          <w:sz w:val="16"/>
          <w:szCs w:val="16"/>
          <w:lang w:val="en"/>
        </w:rPr>
      </w:pPr>
    </w:p>
    <w:p w14:paraId="6C1400B7" w14:textId="77777777" w:rsidR="00C9592B" w:rsidRPr="00B54A92" w:rsidRDefault="00C9592B" w:rsidP="00B54A92">
      <w:pPr>
        <w:pStyle w:val="ListParagraph"/>
        <w:rPr>
          <w:bCs/>
          <w:sz w:val="16"/>
          <w:szCs w:val="16"/>
          <w:lang w:val="en"/>
        </w:rPr>
      </w:pPr>
    </w:p>
    <w:sectPr w:rsidR="00C9592B" w:rsidRPr="00B54A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68D3" w14:textId="77777777" w:rsidR="00853EB3" w:rsidRDefault="00853EB3" w:rsidP="00C602FC">
      <w:pPr>
        <w:spacing w:after="0" w:line="240" w:lineRule="auto"/>
      </w:pPr>
      <w:r>
        <w:separator/>
      </w:r>
    </w:p>
  </w:endnote>
  <w:endnote w:type="continuationSeparator" w:id="0">
    <w:p w14:paraId="79AA73F6" w14:textId="77777777" w:rsidR="00853EB3" w:rsidRDefault="00853EB3" w:rsidP="00C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3EDE" w14:textId="77777777" w:rsidR="00853EB3" w:rsidRDefault="00853EB3" w:rsidP="00C602FC">
      <w:pPr>
        <w:spacing w:after="0" w:line="240" w:lineRule="auto"/>
      </w:pPr>
      <w:r>
        <w:separator/>
      </w:r>
    </w:p>
  </w:footnote>
  <w:footnote w:type="continuationSeparator" w:id="0">
    <w:p w14:paraId="2A5A6A99" w14:textId="77777777" w:rsidR="00853EB3" w:rsidRDefault="00853EB3" w:rsidP="00C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11E7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City of Wolfe City</w:t>
    </w:r>
  </w:p>
  <w:p w14:paraId="78DC977E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101 W. Main St.</w:t>
    </w:r>
  </w:p>
  <w:p w14:paraId="41ACAF0A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Wolfe City, Texas 75496</w:t>
    </w:r>
  </w:p>
  <w:p w14:paraId="18C3ECA0" w14:textId="77777777" w:rsidR="00C602FC" w:rsidRPr="009162AA" w:rsidRDefault="00C602FC" w:rsidP="00C602FC">
    <w:pPr>
      <w:pStyle w:val="Header"/>
      <w:jc w:val="center"/>
      <w:rPr>
        <w:rFonts w:ascii="Times New Roman" w:hAnsi="Times New Roman" w:cs="Times New Roman"/>
        <w:b/>
        <w:bCs/>
      </w:rPr>
    </w:pPr>
    <w:r w:rsidRPr="009162AA">
      <w:rPr>
        <w:rFonts w:ascii="Times New Roman" w:hAnsi="Times New Roman" w:cs="Times New Roman"/>
        <w:b/>
        <w:bCs/>
      </w:rPr>
      <w:t>903-496-2551</w:t>
    </w:r>
  </w:p>
  <w:p w14:paraId="2F596F5F" w14:textId="77777777" w:rsidR="00C602FC" w:rsidRDefault="00C602FC" w:rsidP="00C602FC">
    <w:pPr>
      <w:pStyle w:val="Header"/>
    </w:pPr>
  </w:p>
  <w:p w14:paraId="5671AE95" w14:textId="77777777" w:rsidR="00C602FC" w:rsidRDefault="00C60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8D1"/>
    <w:multiLevelType w:val="hybridMultilevel"/>
    <w:tmpl w:val="8E248F14"/>
    <w:lvl w:ilvl="0" w:tplc="FB243E92">
      <w:start w:val="1"/>
      <w:numFmt w:val="decimal"/>
      <w:lvlText w:val="%1."/>
      <w:lvlJc w:val="left"/>
      <w:pPr>
        <w:ind w:left="-360" w:hanging="360"/>
      </w:pPr>
      <w:rPr>
        <w:b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53126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FC"/>
    <w:rsid w:val="000754E3"/>
    <w:rsid w:val="000B2B7D"/>
    <w:rsid w:val="0012610A"/>
    <w:rsid w:val="00166F0C"/>
    <w:rsid w:val="001749A1"/>
    <w:rsid w:val="001D137B"/>
    <w:rsid w:val="00252CFA"/>
    <w:rsid w:val="002F0BE2"/>
    <w:rsid w:val="003378C8"/>
    <w:rsid w:val="0037507D"/>
    <w:rsid w:val="004318D7"/>
    <w:rsid w:val="004328B3"/>
    <w:rsid w:val="004358BA"/>
    <w:rsid w:val="00444B50"/>
    <w:rsid w:val="004E168F"/>
    <w:rsid w:val="00513627"/>
    <w:rsid w:val="00541C0D"/>
    <w:rsid w:val="00610F0B"/>
    <w:rsid w:val="006A7795"/>
    <w:rsid w:val="006B406A"/>
    <w:rsid w:val="006F361F"/>
    <w:rsid w:val="006F58A4"/>
    <w:rsid w:val="00743CFA"/>
    <w:rsid w:val="00763FA2"/>
    <w:rsid w:val="007B1213"/>
    <w:rsid w:val="007C18F6"/>
    <w:rsid w:val="007E6956"/>
    <w:rsid w:val="00816A08"/>
    <w:rsid w:val="00817507"/>
    <w:rsid w:val="00832208"/>
    <w:rsid w:val="00844F56"/>
    <w:rsid w:val="00853EB3"/>
    <w:rsid w:val="00857410"/>
    <w:rsid w:val="008A2968"/>
    <w:rsid w:val="008E0D43"/>
    <w:rsid w:val="0090790C"/>
    <w:rsid w:val="009431BC"/>
    <w:rsid w:val="00966D3C"/>
    <w:rsid w:val="00967714"/>
    <w:rsid w:val="009C2F5B"/>
    <w:rsid w:val="00A038DB"/>
    <w:rsid w:val="00A427EC"/>
    <w:rsid w:val="00A6551F"/>
    <w:rsid w:val="00AD2379"/>
    <w:rsid w:val="00B54A92"/>
    <w:rsid w:val="00B6421A"/>
    <w:rsid w:val="00B850DE"/>
    <w:rsid w:val="00BA448B"/>
    <w:rsid w:val="00BA59A8"/>
    <w:rsid w:val="00BE7BF5"/>
    <w:rsid w:val="00C33327"/>
    <w:rsid w:val="00C602FC"/>
    <w:rsid w:val="00C84575"/>
    <w:rsid w:val="00C868B2"/>
    <w:rsid w:val="00C932AD"/>
    <w:rsid w:val="00C9592B"/>
    <w:rsid w:val="00CE274C"/>
    <w:rsid w:val="00D55960"/>
    <w:rsid w:val="00D574AA"/>
    <w:rsid w:val="00DD5E1E"/>
    <w:rsid w:val="00E305E8"/>
    <w:rsid w:val="00E378BA"/>
    <w:rsid w:val="00E50EC0"/>
    <w:rsid w:val="00E711EC"/>
    <w:rsid w:val="00E71335"/>
    <w:rsid w:val="00E77BDD"/>
    <w:rsid w:val="00E90ACE"/>
    <w:rsid w:val="00EA27DD"/>
    <w:rsid w:val="00F80F6B"/>
    <w:rsid w:val="00F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8A37"/>
  <w15:chartTrackingRefBased/>
  <w15:docId w15:val="{87CF2C41-3E91-4438-88C9-7E01DA7C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FC"/>
  </w:style>
  <w:style w:type="paragraph" w:styleId="Heading1">
    <w:name w:val="heading 1"/>
    <w:basedOn w:val="Normal"/>
    <w:next w:val="Normal"/>
    <w:link w:val="Heading1Char"/>
    <w:uiPriority w:val="9"/>
    <w:qFormat/>
    <w:rsid w:val="00C6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60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2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FC"/>
  </w:style>
  <w:style w:type="paragraph" w:styleId="Footer">
    <w:name w:val="footer"/>
    <w:basedOn w:val="Normal"/>
    <w:link w:val="FooterChar"/>
    <w:uiPriority w:val="99"/>
    <w:unhideWhenUsed/>
    <w:rsid w:val="00C6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753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2</cp:revision>
  <cp:lastPrinted>2026-01-20T16:32:00Z</cp:lastPrinted>
  <dcterms:created xsi:type="dcterms:W3CDTF">2026-02-12T16:49:00Z</dcterms:created>
  <dcterms:modified xsi:type="dcterms:W3CDTF">2026-02-12T16:49:00Z</dcterms:modified>
</cp:coreProperties>
</file>